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4148B6" w14:textId="24A1B072" w:rsidR="006F1E74" w:rsidRPr="006F1E74" w:rsidRDefault="006F1E74" w:rsidP="006F1E74">
      <w:pPr>
        <w:pStyle w:val="Heading1"/>
        <w:jc w:val="center"/>
        <w:rPr>
          <w:rFonts w:eastAsia="Times New Roman"/>
          <w:shd w:val="clear" w:color="auto" w:fill="FFFFFF"/>
        </w:rPr>
      </w:pPr>
      <w:r w:rsidRPr="006F1E74">
        <w:rPr>
          <w:rFonts w:eastAsia="Times New Roman"/>
          <w:shd w:val="clear" w:color="auto" w:fill="FFFFFF"/>
        </w:rPr>
        <w:t>Discussion Guide for The Time Patriot: Politics by Kim Megahee</w:t>
      </w:r>
    </w:p>
    <w:p w14:paraId="1C8F2903"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p>
    <w:p w14:paraId="3B252917" w14:textId="583F7330" w:rsidR="006F1E74" w:rsidRPr="006F1E74" w:rsidRDefault="006F1E74" w:rsidP="006F1E74">
      <w:pPr>
        <w:pStyle w:val="Heading2"/>
        <w:rPr>
          <w:rFonts w:eastAsia="Times New Roman"/>
          <w:shd w:val="clear" w:color="auto" w:fill="FFFFFF"/>
        </w:rPr>
      </w:pPr>
      <w:r w:rsidRPr="006F1E74">
        <w:rPr>
          <w:rFonts w:eastAsia="Times New Roman"/>
          <w:shd w:val="clear" w:color="auto" w:fill="FFFFFF"/>
        </w:rPr>
        <w:t xml:space="preserve">Welcome  </w:t>
      </w:r>
    </w:p>
    <w:p w14:paraId="1BA61865"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r w:rsidRPr="006F1E74">
        <w:rPr>
          <w:rFonts w:ascii="Arial" w:eastAsia="Times New Roman" w:hAnsi="Arial" w:cs="Arial"/>
          <w:color w:val="0A0A0A"/>
          <w:kern w:val="0"/>
          <w:sz w:val="27"/>
          <w:szCs w:val="27"/>
          <w:shd w:val="clear" w:color="auto" w:fill="FFFFFF"/>
          <w14:ligatures w14:val="none"/>
        </w:rPr>
        <w:t>Welcome to your book club discussion of *The Time Patriot: Politics*! This fast-paced time-travel thriller drops George Washington into 2037 to confront America’s broken politics, Nazi threats from both past and present, and a swirl of assassins, media spin, and high-tech danger. The story mixes heart-pounding action with sharp questions about leadership, corruption, and what it really means to be a patriot. Get ready to laugh, debate, and cheer for characters who risk everything to protect the future.</w:t>
      </w:r>
    </w:p>
    <w:p w14:paraId="4E02A7A4"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p>
    <w:p w14:paraId="56E62D52" w14:textId="5DFB2E73" w:rsidR="006F1E74" w:rsidRPr="006F1E74" w:rsidRDefault="006F1E74" w:rsidP="006F1E74">
      <w:pPr>
        <w:pStyle w:val="Heading2"/>
        <w:rPr>
          <w:rFonts w:eastAsia="Times New Roman"/>
          <w:shd w:val="clear" w:color="auto" w:fill="FFFFFF"/>
        </w:rPr>
      </w:pPr>
      <w:r w:rsidRPr="006F1E74">
        <w:rPr>
          <w:rFonts w:eastAsia="Times New Roman"/>
          <w:shd w:val="clear" w:color="auto" w:fill="FFFFFF"/>
        </w:rPr>
        <w:t xml:space="preserve">How to Use This Guide  </w:t>
      </w:r>
    </w:p>
    <w:p w14:paraId="57658E76" w14:textId="23B8618D"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r w:rsidRPr="006F1E74">
        <w:rPr>
          <w:rFonts w:ascii="Arial" w:eastAsia="Times New Roman" w:hAnsi="Arial" w:cs="Arial"/>
          <w:color w:val="0A0A0A"/>
          <w:kern w:val="0"/>
          <w:sz w:val="27"/>
          <w:szCs w:val="27"/>
          <w:shd w:val="clear" w:color="auto" w:fill="FFFFFF"/>
          <w14:ligatures w14:val="none"/>
        </w:rPr>
        <w:t xml:space="preserve">Read each section together or in advance, then dive into the questions.  </w:t>
      </w:r>
    </w:p>
    <w:p w14:paraId="6E171F61" w14:textId="09950BCF"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r w:rsidRPr="006F1E74">
        <w:rPr>
          <w:rFonts w:ascii="Arial" w:eastAsia="Times New Roman" w:hAnsi="Arial" w:cs="Arial"/>
          <w:color w:val="0A0A0A"/>
          <w:kern w:val="0"/>
          <w:sz w:val="27"/>
          <w:szCs w:val="27"/>
          <w:shd w:val="clear" w:color="auto" w:fill="FFFFFF"/>
          <w14:ligatures w14:val="none"/>
        </w:rPr>
        <w:t xml:space="preserve">Let everyone share their first gut reaction before moving to deeper discussion.  </w:t>
      </w:r>
    </w:p>
    <w:p w14:paraId="081BB644" w14:textId="3E741761"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r w:rsidRPr="006F1E74">
        <w:rPr>
          <w:rFonts w:ascii="Arial" w:eastAsia="Times New Roman" w:hAnsi="Arial" w:cs="Arial"/>
          <w:color w:val="0A0A0A"/>
          <w:kern w:val="0"/>
          <w:sz w:val="27"/>
          <w:szCs w:val="27"/>
          <w:shd w:val="clear" w:color="auto" w:fill="FFFFFF"/>
          <w14:ligatures w14:val="none"/>
        </w:rPr>
        <w:t xml:space="preserve">Use the optional activities for fun, quick group energy.  </w:t>
      </w:r>
    </w:p>
    <w:p w14:paraId="2A2C0314" w14:textId="69B3AF82"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r w:rsidRPr="006F1E74">
        <w:rPr>
          <w:rFonts w:ascii="Arial" w:eastAsia="Times New Roman" w:hAnsi="Arial" w:cs="Arial"/>
          <w:color w:val="0A0A0A"/>
          <w:kern w:val="0"/>
          <w:sz w:val="27"/>
          <w:szCs w:val="27"/>
          <w:shd w:val="clear" w:color="auto" w:fill="FFFFFF"/>
          <w14:ligatures w14:val="none"/>
        </w:rPr>
        <w:t xml:space="preserve">Keep the tone light—there are no wrong answers, just lively conversation.  </w:t>
      </w:r>
    </w:p>
    <w:p w14:paraId="757EEED4" w14:textId="7BFE0B76"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r w:rsidRPr="006F1E74">
        <w:rPr>
          <w:rFonts w:ascii="Arial" w:eastAsia="Times New Roman" w:hAnsi="Arial" w:cs="Arial"/>
          <w:color w:val="0A0A0A"/>
          <w:kern w:val="0"/>
          <w:sz w:val="27"/>
          <w:szCs w:val="27"/>
          <w:shd w:val="clear" w:color="auto" w:fill="FFFFFF"/>
          <w14:ligatures w14:val="none"/>
        </w:rPr>
        <w:t xml:space="preserve">Encourage “what if” ideas and personal stories that connect to the story.  </w:t>
      </w:r>
    </w:p>
    <w:p w14:paraId="219D2FAE" w14:textId="2131F560"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r w:rsidRPr="006F1E74">
        <w:rPr>
          <w:rFonts w:ascii="Arial" w:eastAsia="Times New Roman" w:hAnsi="Arial" w:cs="Arial"/>
          <w:color w:val="0A0A0A"/>
          <w:kern w:val="0"/>
          <w:sz w:val="27"/>
          <w:szCs w:val="27"/>
          <w:shd w:val="clear" w:color="auto" w:fill="FFFFFF"/>
          <w14:ligatures w14:val="none"/>
        </w:rPr>
        <w:t>Watch the clock so the whole group gets a turn to talk.</w:t>
      </w:r>
    </w:p>
    <w:p w14:paraId="263AF902"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p>
    <w:p w14:paraId="3F6F908D" w14:textId="7AF28BD5" w:rsidR="006F1E74" w:rsidRPr="006F1E74" w:rsidRDefault="006F1E74" w:rsidP="006F1E74">
      <w:pPr>
        <w:pStyle w:val="Heading2"/>
        <w:rPr>
          <w:rFonts w:eastAsia="Times New Roman"/>
          <w:shd w:val="clear" w:color="auto" w:fill="FFFFFF"/>
        </w:rPr>
      </w:pPr>
      <w:r w:rsidRPr="006F1E74">
        <w:rPr>
          <w:rFonts w:eastAsia="Times New Roman"/>
          <w:shd w:val="clear" w:color="auto" w:fill="FFFFFF"/>
        </w:rPr>
        <w:t xml:space="preserve">Chapters 1–3: Washington Learns About Modern Politics  </w:t>
      </w:r>
    </w:p>
    <w:p w14:paraId="36094E5C"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r w:rsidRPr="006F1E74">
        <w:rPr>
          <w:rFonts w:ascii="Arial" w:eastAsia="Times New Roman" w:hAnsi="Arial" w:cs="Arial"/>
          <w:color w:val="0A0A0A"/>
          <w:kern w:val="0"/>
          <w:sz w:val="27"/>
          <w:szCs w:val="27"/>
          <w:shd w:val="clear" w:color="auto" w:fill="FFFFFF"/>
          <w14:ligatures w14:val="none"/>
        </w:rPr>
        <w:t xml:space="preserve">Washington begins digesting the Constitution, cherry bounce, and the painful realities of today’s gridlocked government while McKnight and Dandridge watch his reactions.  </w:t>
      </w:r>
    </w:p>
    <w:p w14:paraId="1E0FF0CC"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p>
    <w:p w14:paraId="64957FA0" w14:textId="0B81F19F" w:rsidR="006F1E74" w:rsidRPr="00945A75" w:rsidRDefault="006F1E74" w:rsidP="00945A75">
      <w:pPr>
        <w:pStyle w:val="ListParagraph"/>
        <w:numPr>
          <w:ilvl w:val="0"/>
          <w:numId w:val="2"/>
        </w:numPr>
        <w:spacing w:line="288" w:lineRule="auto"/>
        <w:rPr>
          <w:rFonts w:ascii="Arial" w:eastAsia="Times New Roman" w:hAnsi="Arial" w:cs="Arial"/>
          <w:color w:val="0A0A0A"/>
          <w:kern w:val="0"/>
          <w:sz w:val="27"/>
          <w:szCs w:val="27"/>
          <w:shd w:val="clear" w:color="auto" w:fill="FFFFFF"/>
          <w14:ligatures w14:val="none"/>
        </w:rPr>
      </w:pPr>
      <w:r w:rsidRPr="00945A75">
        <w:rPr>
          <w:rFonts w:ascii="Arial" w:eastAsia="Times New Roman" w:hAnsi="Arial" w:cs="Arial"/>
          <w:color w:val="0A0A0A"/>
          <w:kern w:val="0"/>
          <w:sz w:val="27"/>
          <w:szCs w:val="27"/>
          <w:shd w:val="clear" w:color="auto" w:fill="FFFFFF"/>
          <w14:ligatures w14:val="none"/>
        </w:rPr>
        <w:t xml:space="preserve">What surprised you most about Washington’s first impressions of the Constitution?  </w:t>
      </w:r>
    </w:p>
    <w:p w14:paraId="564DFBD5" w14:textId="3CF06E1E" w:rsidR="006F1E74" w:rsidRPr="00945A75" w:rsidRDefault="006F1E74" w:rsidP="00945A75">
      <w:pPr>
        <w:pStyle w:val="ListParagraph"/>
        <w:numPr>
          <w:ilvl w:val="0"/>
          <w:numId w:val="2"/>
        </w:numPr>
        <w:spacing w:line="288" w:lineRule="auto"/>
        <w:rPr>
          <w:rFonts w:ascii="Arial" w:eastAsia="Times New Roman" w:hAnsi="Arial" w:cs="Arial"/>
          <w:color w:val="0A0A0A"/>
          <w:kern w:val="0"/>
          <w:sz w:val="27"/>
          <w:szCs w:val="27"/>
          <w:shd w:val="clear" w:color="auto" w:fill="FFFFFF"/>
          <w14:ligatures w14:val="none"/>
        </w:rPr>
      </w:pPr>
      <w:r w:rsidRPr="00945A75">
        <w:rPr>
          <w:rFonts w:ascii="Arial" w:eastAsia="Times New Roman" w:hAnsi="Arial" w:cs="Arial"/>
          <w:color w:val="0A0A0A"/>
          <w:kern w:val="0"/>
          <w:sz w:val="27"/>
          <w:szCs w:val="27"/>
          <w:shd w:val="clear" w:color="auto" w:fill="FFFFFF"/>
          <w14:ligatures w14:val="none"/>
        </w:rPr>
        <w:t xml:space="preserve">How does Washington’s reaction to “gaming the system” compare with how you feel about modern politics?  </w:t>
      </w:r>
    </w:p>
    <w:p w14:paraId="08C30B00" w14:textId="6E6AC900" w:rsidR="006F1E74" w:rsidRPr="00945A75" w:rsidRDefault="006F1E74" w:rsidP="00945A75">
      <w:pPr>
        <w:pStyle w:val="ListParagraph"/>
        <w:numPr>
          <w:ilvl w:val="0"/>
          <w:numId w:val="2"/>
        </w:numPr>
        <w:spacing w:line="288" w:lineRule="auto"/>
        <w:rPr>
          <w:rFonts w:ascii="Arial" w:eastAsia="Times New Roman" w:hAnsi="Arial" w:cs="Arial"/>
          <w:color w:val="0A0A0A"/>
          <w:kern w:val="0"/>
          <w:sz w:val="27"/>
          <w:szCs w:val="27"/>
          <w:shd w:val="clear" w:color="auto" w:fill="FFFFFF"/>
          <w14:ligatures w14:val="none"/>
        </w:rPr>
      </w:pPr>
      <w:r w:rsidRPr="00945A75">
        <w:rPr>
          <w:rFonts w:ascii="Arial" w:eastAsia="Times New Roman" w:hAnsi="Arial" w:cs="Arial"/>
          <w:color w:val="0A0A0A"/>
          <w:kern w:val="0"/>
          <w:sz w:val="27"/>
          <w:szCs w:val="27"/>
          <w:shd w:val="clear" w:color="auto" w:fill="FFFFFF"/>
          <w14:ligatures w14:val="none"/>
        </w:rPr>
        <w:t xml:space="preserve">Why do you think Dandridge struggles to stay neutral while teaching him?  </w:t>
      </w:r>
    </w:p>
    <w:p w14:paraId="3D89B2B3" w14:textId="34DB669A" w:rsidR="006F1E74" w:rsidRPr="00945A75" w:rsidRDefault="006F1E74" w:rsidP="00945A75">
      <w:pPr>
        <w:pStyle w:val="ListParagraph"/>
        <w:numPr>
          <w:ilvl w:val="0"/>
          <w:numId w:val="2"/>
        </w:numPr>
        <w:spacing w:line="288" w:lineRule="auto"/>
        <w:rPr>
          <w:rFonts w:ascii="Arial" w:eastAsia="Times New Roman" w:hAnsi="Arial" w:cs="Arial"/>
          <w:color w:val="0A0A0A"/>
          <w:kern w:val="0"/>
          <w:sz w:val="27"/>
          <w:szCs w:val="27"/>
          <w:shd w:val="clear" w:color="auto" w:fill="FFFFFF"/>
          <w14:ligatures w14:val="none"/>
        </w:rPr>
      </w:pPr>
      <w:r w:rsidRPr="00945A75">
        <w:rPr>
          <w:rFonts w:ascii="Arial" w:eastAsia="Times New Roman" w:hAnsi="Arial" w:cs="Arial"/>
          <w:color w:val="0A0A0A"/>
          <w:kern w:val="0"/>
          <w:sz w:val="27"/>
          <w:szCs w:val="27"/>
          <w:shd w:val="clear" w:color="auto" w:fill="FFFFFF"/>
          <w14:ligatures w14:val="none"/>
        </w:rPr>
        <w:lastRenderedPageBreak/>
        <w:t xml:space="preserve">What does the cherry bounce scene reveal about Washington’s character?  </w:t>
      </w:r>
    </w:p>
    <w:p w14:paraId="6699639A" w14:textId="2F510DCF" w:rsidR="006F1E74" w:rsidRPr="00945A75" w:rsidRDefault="006F1E74" w:rsidP="00945A75">
      <w:pPr>
        <w:pStyle w:val="ListParagraph"/>
        <w:numPr>
          <w:ilvl w:val="0"/>
          <w:numId w:val="2"/>
        </w:numPr>
        <w:spacing w:line="288" w:lineRule="auto"/>
        <w:rPr>
          <w:rFonts w:ascii="Arial" w:eastAsia="Times New Roman" w:hAnsi="Arial" w:cs="Arial"/>
          <w:color w:val="0A0A0A"/>
          <w:kern w:val="0"/>
          <w:sz w:val="27"/>
          <w:szCs w:val="27"/>
          <w:shd w:val="clear" w:color="auto" w:fill="FFFFFF"/>
          <w14:ligatures w14:val="none"/>
        </w:rPr>
      </w:pPr>
      <w:r w:rsidRPr="00945A75">
        <w:rPr>
          <w:rFonts w:ascii="Arial" w:eastAsia="Times New Roman" w:hAnsi="Arial" w:cs="Arial"/>
          <w:color w:val="0A0A0A"/>
          <w:kern w:val="0"/>
          <w:sz w:val="27"/>
          <w:szCs w:val="27"/>
          <w:shd w:val="clear" w:color="auto" w:fill="FFFFFF"/>
          <w14:ligatures w14:val="none"/>
        </w:rPr>
        <w:t xml:space="preserve">If Washington had been able to talk longer with Dandridge, what question would you have wanted him to ask next?  </w:t>
      </w:r>
    </w:p>
    <w:p w14:paraId="258EFE56" w14:textId="4F18D94A" w:rsidR="006F1E74" w:rsidRPr="00945A75" w:rsidRDefault="006F1E74" w:rsidP="00945A75">
      <w:pPr>
        <w:pStyle w:val="ListParagraph"/>
        <w:numPr>
          <w:ilvl w:val="0"/>
          <w:numId w:val="2"/>
        </w:numPr>
        <w:spacing w:line="288" w:lineRule="auto"/>
        <w:rPr>
          <w:rFonts w:ascii="Arial" w:eastAsia="Times New Roman" w:hAnsi="Arial" w:cs="Arial"/>
          <w:color w:val="0A0A0A"/>
          <w:kern w:val="0"/>
          <w:sz w:val="27"/>
          <w:szCs w:val="27"/>
          <w:shd w:val="clear" w:color="auto" w:fill="FFFFFF"/>
          <w14:ligatures w14:val="none"/>
        </w:rPr>
      </w:pPr>
      <w:r w:rsidRPr="00945A75">
        <w:rPr>
          <w:rFonts w:ascii="Arial" w:eastAsia="Times New Roman" w:hAnsi="Arial" w:cs="Arial"/>
          <w:color w:val="0A0A0A"/>
          <w:kern w:val="0"/>
          <w:sz w:val="27"/>
          <w:szCs w:val="27"/>
          <w:shd w:val="clear" w:color="auto" w:fill="FFFFFF"/>
          <w14:ligatures w14:val="none"/>
        </w:rPr>
        <w:t xml:space="preserve">How does McKnight’s “fly on the wall” approach affect the conversation?  </w:t>
      </w:r>
    </w:p>
    <w:p w14:paraId="79BFF897"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p>
    <w:p w14:paraId="02C43C91" w14:textId="77777777" w:rsidR="006F1E74" w:rsidRDefault="006F1E74" w:rsidP="006F1E74">
      <w:pPr>
        <w:pStyle w:val="Heading2"/>
        <w:rPr>
          <w:rFonts w:eastAsia="Times New Roman"/>
          <w:shd w:val="clear" w:color="auto" w:fill="FFFFFF"/>
        </w:rPr>
      </w:pPr>
      <w:r w:rsidRPr="006F1E74">
        <w:rPr>
          <w:rFonts w:eastAsia="Times New Roman"/>
          <w:shd w:val="clear" w:color="auto" w:fill="FFFFFF"/>
        </w:rPr>
        <w:t xml:space="preserve">Optional Activity: </w:t>
      </w:r>
    </w:p>
    <w:p w14:paraId="54B0A068" w14:textId="116C4C9F"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r w:rsidRPr="006F1E74">
        <w:rPr>
          <w:rFonts w:ascii="Arial" w:eastAsia="Times New Roman" w:hAnsi="Arial" w:cs="Arial"/>
          <w:color w:val="0A0A0A"/>
          <w:kern w:val="0"/>
          <w:sz w:val="27"/>
          <w:szCs w:val="27"/>
          <w:shd w:val="clear" w:color="auto" w:fill="FFFFFF"/>
          <w14:ligatures w14:val="none"/>
        </w:rPr>
        <w:t>Quick vote—raise your hand if you think Washington is more shocked or more hopeful after the session.</w:t>
      </w:r>
    </w:p>
    <w:p w14:paraId="170690AC"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p>
    <w:p w14:paraId="71E8D69F" w14:textId="68B45816" w:rsidR="006F1E74" w:rsidRPr="006F1E74" w:rsidRDefault="006F1E74" w:rsidP="006F1E74">
      <w:pPr>
        <w:pStyle w:val="Heading2"/>
        <w:rPr>
          <w:rFonts w:eastAsia="Times New Roman"/>
          <w:shd w:val="clear" w:color="auto" w:fill="FFFFFF"/>
        </w:rPr>
      </w:pPr>
      <w:r w:rsidRPr="006F1E74">
        <w:rPr>
          <w:rFonts w:eastAsia="Times New Roman"/>
          <w:shd w:val="clear" w:color="auto" w:fill="FFFFFF"/>
        </w:rPr>
        <w:t xml:space="preserve">Chapter 4: The Raid on the Nazi Time Lab  </w:t>
      </w:r>
    </w:p>
    <w:p w14:paraId="0C7E7E30"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r w:rsidRPr="006F1E74">
        <w:rPr>
          <w:rFonts w:ascii="Arial" w:eastAsia="Times New Roman" w:hAnsi="Arial" w:cs="Arial"/>
          <w:color w:val="0A0A0A"/>
          <w:kern w:val="0"/>
          <w:sz w:val="27"/>
          <w:szCs w:val="27"/>
          <w:shd w:val="clear" w:color="auto" w:fill="FFFFFF"/>
          <w14:ligatures w14:val="none"/>
        </w:rPr>
        <w:t xml:space="preserve">The HERO Team launches a daring mission into 1937 Germany to destroy the enemy’s time-travel capability before it can threaten Washington.  </w:t>
      </w:r>
    </w:p>
    <w:p w14:paraId="6BBBA49E"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p>
    <w:p w14:paraId="18A72F8C" w14:textId="2DD817F9" w:rsidR="006F1E74" w:rsidRPr="00A63BBF" w:rsidRDefault="006F1E74" w:rsidP="00A63BBF">
      <w:pPr>
        <w:pStyle w:val="ListParagraph"/>
        <w:numPr>
          <w:ilvl w:val="0"/>
          <w:numId w:val="3"/>
        </w:numPr>
        <w:spacing w:line="288" w:lineRule="auto"/>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What was your favorite moment of the raid and why?  </w:t>
      </w:r>
    </w:p>
    <w:p w14:paraId="60D7C1C8" w14:textId="03F6CBB9" w:rsidR="006F1E74" w:rsidRPr="00A63BBF" w:rsidRDefault="006F1E74" w:rsidP="00A63BBF">
      <w:pPr>
        <w:pStyle w:val="ListParagraph"/>
        <w:numPr>
          <w:ilvl w:val="0"/>
          <w:numId w:val="3"/>
        </w:numPr>
        <w:spacing w:line="288" w:lineRule="auto"/>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How does Wheeler’s leadership style show up during the mission?  </w:t>
      </w:r>
    </w:p>
    <w:p w14:paraId="50321123" w14:textId="534A5217" w:rsidR="006F1E74" w:rsidRPr="00A63BBF" w:rsidRDefault="006F1E74" w:rsidP="00A63BBF">
      <w:pPr>
        <w:pStyle w:val="ListParagraph"/>
        <w:numPr>
          <w:ilvl w:val="0"/>
          <w:numId w:val="3"/>
        </w:numPr>
        <w:spacing w:line="288" w:lineRule="auto"/>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Why do you think the team feels so connected even in such a dangerous situation?  </w:t>
      </w:r>
    </w:p>
    <w:p w14:paraId="2BC852BE" w14:textId="06922426" w:rsidR="006F1E74" w:rsidRPr="00A63BBF" w:rsidRDefault="006F1E74" w:rsidP="00A63BBF">
      <w:pPr>
        <w:pStyle w:val="ListParagraph"/>
        <w:numPr>
          <w:ilvl w:val="0"/>
          <w:numId w:val="3"/>
        </w:numPr>
        <w:spacing w:line="288" w:lineRule="auto"/>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What does the discovery of modern technology in the 1937 lab suggest about the larger threat?  </w:t>
      </w:r>
    </w:p>
    <w:p w14:paraId="3F1B137F" w14:textId="704CD970" w:rsidR="006F1E74" w:rsidRPr="00A63BBF" w:rsidRDefault="006F1E74" w:rsidP="00A63BBF">
      <w:pPr>
        <w:pStyle w:val="ListParagraph"/>
        <w:numPr>
          <w:ilvl w:val="0"/>
          <w:numId w:val="3"/>
        </w:numPr>
        <w:spacing w:line="288" w:lineRule="auto"/>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If you could add one extra tool to the team’s kit for this mission, what would it be?  </w:t>
      </w:r>
    </w:p>
    <w:p w14:paraId="0CC7CC20"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p>
    <w:p w14:paraId="64530FD0" w14:textId="77777777" w:rsidR="006F1E74" w:rsidRDefault="006F1E74" w:rsidP="006F1E74">
      <w:pPr>
        <w:pStyle w:val="Heading2"/>
        <w:rPr>
          <w:rFonts w:eastAsia="Times New Roman"/>
          <w:shd w:val="clear" w:color="auto" w:fill="FFFFFF"/>
        </w:rPr>
      </w:pPr>
      <w:r w:rsidRPr="006F1E74">
        <w:rPr>
          <w:rFonts w:eastAsia="Times New Roman"/>
          <w:shd w:val="clear" w:color="auto" w:fill="FFFFFF"/>
        </w:rPr>
        <w:t xml:space="preserve">Optional Activity: </w:t>
      </w:r>
    </w:p>
    <w:p w14:paraId="67EEAB0F" w14:textId="3D54411F"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r w:rsidRPr="006F1E74">
        <w:rPr>
          <w:rFonts w:ascii="Arial" w:eastAsia="Times New Roman" w:hAnsi="Arial" w:cs="Arial"/>
          <w:color w:val="0A0A0A"/>
          <w:kern w:val="0"/>
          <w:sz w:val="27"/>
          <w:szCs w:val="27"/>
          <w:shd w:val="clear" w:color="auto" w:fill="FFFFFF"/>
          <w14:ligatures w14:val="none"/>
        </w:rPr>
        <w:t>Cast the movie version—everyone names one actor they’d pick for Wheeler or Daze.</w:t>
      </w:r>
    </w:p>
    <w:p w14:paraId="4A254A92"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p>
    <w:p w14:paraId="13AAA101" w14:textId="23AE2FDC" w:rsidR="006F1E74" w:rsidRPr="006F1E74" w:rsidRDefault="006F1E74" w:rsidP="006F1E74">
      <w:pPr>
        <w:pStyle w:val="Heading2"/>
        <w:rPr>
          <w:rFonts w:eastAsia="Times New Roman"/>
          <w:shd w:val="clear" w:color="auto" w:fill="FFFFFF"/>
        </w:rPr>
      </w:pPr>
      <w:r w:rsidRPr="006F1E74">
        <w:rPr>
          <w:rFonts w:eastAsia="Times New Roman"/>
          <w:shd w:val="clear" w:color="auto" w:fill="FFFFFF"/>
        </w:rPr>
        <w:t xml:space="preserve">Chapters 5–6: Media Manipulation and Political Intrigue  </w:t>
      </w:r>
    </w:p>
    <w:p w14:paraId="13EF4E4D"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r w:rsidRPr="006F1E74">
        <w:rPr>
          <w:rFonts w:ascii="Arial" w:eastAsia="Times New Roman" w:hAnsi="Arial" w:cs="Arial"/>
          <w:color w:val="0A0A0A"/>
          <w:kern w:val="0"/>
          <w:sz w:val="27"/>
          <w:szCs w:val="27"/>
          <w:shd w:val="clear" w:color="auto" w:fill="FFFFFF"/>
          <w14:ligatures w14:val="none"/>
        </w:rPr>
        <w:t xml:space="preserve">Major News and congressional leaders begin spinning the story of Washington’s arrival while assassins receive new orders.  </w:t>
      </w:r>
    </w:p>
    <w:p w14:paraId="5E9B9685"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p>
    <w:p w14:paraId="11EA4F26" w14:textId="54FB8AFD" w:rsidR="006F1E74" w:rsidRPr="00A63BBF" w:rsidRDefault="006F1E74" w:rsidP="00A63BBF">
      <w:pPr>
        <w:pStyle w:val="ListParagraph"/>
        <w:numPr>
          <w:ilvl w:val="0"/>
          <w:numId w:val="4"/>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How did you feel when Baker and Pander started their media campaign?  </w:t>
      </w:r>
    </w:p>
    <w:p w14:paraId="64EB2EAF" w14:textId="3C966621" w:rsidR="006F1E74" w:rsidRPr="00A63BBF" w:rsidRDefault="006F1E74" w:rsidP="00A63BBF">
      <w:pPr>
        <w:pStyle w:val="ListParagraph"/>
        <w:numPr>
          <w:ilvl w:val="0"/>
          <w:numId w:val="4"/>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What do you think drives Mattie Porter’s decision to run with the story?  </w:t>
      </w:r>
    </w:p>
    <w:p w14:paraId="2D6ACD29" w14:textId="12EC28AB" w:rsidR="006F1E74" w:rsidRPr="00A63BBF" w:rsidRDefault="006F1E74" w:rsidP="00A63BBF">
      <w:pPr>
        <w:pStyle w:val="ListParagraph"/>
        <w:numPr>
          <w:ilvl w:val="0"/>
          <w:numId w:val="4"/>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lastRenderedPageBreak/>
        <w:t xml:space="preserve">Why does Pander choose Morales for the job instead of handling it himself?  </w:t>
      </w:r>
    </w:p>
    <w:p w14:paraId="754D72B6" w14:textId="5DE0B1AC" w:rsidR="006F1E74" w:rsidRPr="00A63BBF" w:rsidRDefault="006F1E74" w:rsidP="00A63BBF">
      <w:pPr>
        <w:pStyle w:val="ListParagraph"/>
        <w:numPr>
          <w:ilvl w:val="0"/>
          <w:numId w:val="4"/>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How does the contrast between the HERO Team’s mission and the political plotting affect your view of the stakes?  </w:t>
      </w:r>
    </w:p>
    <w:p w14:paraId="3736A1A2" w14:textId="116BAC5C" w:rsidR="006F1E74" w:rsidRPr="00A63BBF" w:rsidRDefault="006F1E74" w:rsidP="00A63BBF">
      <w:pPr>
        <w:pStyle w:val="ListParagraph"/>
        <w:numPr>
          <w:ilvl w:val="0"/>
          <w:numId w:val="4"/>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If you were in the room with Baker, what one question would you ask him?  </w:t>
      </w:r>
    </w:p>
    <w:p w14:paraId="45E3A4E2"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p>
    <w:p w14:paraId="4E917184" w14:textId="77777777" w:rsidR="006F1E74" w:rsidRDefault="006F1E74" w:rsidP="006F1E74">
      <w:pPr>
        <w:pStyle w:val="Heading2"/>
        <w:rPr>
          <w:rFonts w:eastAsia="Times New Roman"/>
          <w:shd w:val="clear" w:color="auto" w:fill="FFFFFF"/>
        </w:rPr>
      </w:pPr>
      <w:r w:rsidRPr="006F1E74">
        <w:rPr>
          <w:rFonts w:eastAsia="Times New Roman"/>
          <w:shd w:val="clear" w:color="auto" w:fill="FFFFFF"/>
        </w:rPr>
        <w:t xml:space="preserve">Optional Activity: </w:t>
      </w:r>
    </w:p>
    <w:p w14:paraId="4939548F" w14:textId="61928F54"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r w:rsidRPr="006F1E74">
        <w:rPr>
          <w:rFonts w:ascii="Arial" w:eastAsia="Times New Roman" w:hAnsi="Arial" w:cs="Arial"/>
          <w:color w:val="0A0A0A"/>
          <w:kern w:val="0"/>
          <w:sz w:val="27"/>
          <w:szCs w:val="27"/>
          <w:shd w:val="clear" w:color="auto" w:fill="FFFFFF"/>
          <w14:ligatures w14:val="none"/>
        </w:rPr>
        <w:t>Two-minute “agree or disagree” line: “The media would handle a real George Washington the same way today.”</w:t>
      </w:r>
    </w:p>
    <w:p w14:paraId="376DBF5A"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p>
    <w:p w14:paraId="0852AB87" w14:textId="778C4F76" w:rsidR="006F1E74" w:rsidRPr="006F1E74" w:rsidRDefault="006F1E74" w:rsidP="006F1E74">
      <w:pPr>
        <w:pStyle w:val="Heading2"/>
        <w:rPr>
          <w:rFonts w:eastAsia="Times New Roman"/>
          <w:shd w:val="clear" w:color="auto" w:fill="FFFFFF"/>
        </w:rPr>
      </w:pPr>
      <w:r w:rsidRPr="006F1E74">
        <w:rPr>
          <w:rFonts w:eastAsia="Times New Roman"/>
          <w:shd w:val="clear" w:color="auto" w:fill="FFFFFF"/>
        </w:rPr>
        <w:t xml:space="preserve">Chapters 7–8: Assassins and Spies  </w:t>
      </w:r>
    </w:p>
    <w:p w14:paraId="668B06A0"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r w:rsidRPr="006F1E74">
        <w:rPr>
          <w:rFonts w:ascii="Arial" w:eastAsia="Times New Roman" w:hAnsi="Arial" w:cs="Arial"/>
          <w:color w:val="0A0A0A"/>
          <w:kern w:val="0"/>
          <w:sz w:val="27"/>
          <w:szCs w:val="27"/>
          <w:shd w:val="clear" w:color="auto" w:fill="FFFFFF"/>
          <w14:ligatures w14:val="none"/>
        </w:rPr>
        <w:t xml:space="preserve">Sally Rogers’s affair turns deadly while the HERO Team pieces together the trail leading to Charles Murphy.  </w:t>
      </w:r>
    </w:p>
    <w:p w14:paraId="7E8A04E2"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p>
    <w:p w14:paraId="0FEA4D5D" w14:textId="4DCC35FB" w:rsidR="006F1E74" w:rsidRPr="00A63BBF" w:rsidRDefault="006F1E74" w:rsidP="00A63BBF">
      <w:pPr>
        <w:pStyle w:val="ListParagraph"/>
        <w:numPr>
          <w:ilvl w:val="0"/>
          <w:numId w:val="5"/>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What surprised you most about Sally’s final moments?  </w:t>
      </w:r>
    </w:p>
    <w:p w14:paraId="2AA6949F" w14:textId="7023BB1C" w:rsidR="006F1E74" w:rsidRPr="00A63BBF" w:rsidRDefault="006F1E74" w:rsidP="00A63BBF">
      <w:pPr>
        <w:pStyle w:val="ListParagraph"/>
        <w:numPr>
          <w:ilvl w:val="0"/>
          <w:numId w:val="5"/>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How does Rick’s betrayal change the way you see the Chinese spy thread?  </w:t>
      </w:r>
    </w:p>
    <w:p w14:paraId="53A05534" w14:textId="6AD89DD8" w:rsidR="006F1E74" w:rsidRPr="00A63BBF" w:rsidRDefault="006F1E74" w:rsidP="00A63BBF">
      <w:pPr>
        <w:pStyle w:val="ListParagraph"/>
        <w:numPr>
          <w:ilvl w:val="0"/>
          <w:numId w:val="5"/>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Why do you think Murphy is so effective at playing both sides?  </w:t>
      </w:r>
    </w:p>
    <w:p w14:paraId="48F183A2" w14:textId="77F3F8C6" w:rsidR="006F1E74" w:rsidRPr="00A63BBF" w:rsidRDefault="006F1E74" w:rsidP="00A63BBF">
      <w:pPr>
        <w:pStyle w:val="ListParagraph"/>
        <w:numPr>
          <w:ilvl w:val="0"/>
          <w:numId w:val="5"/>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What does the contrast between Sally’s personal life and the national threat say about the story’s themes?  </w:t>
      </w:r>
    </w:p>
    <w:p w14:paraId="7453AC39" w14:textId="49C19A68" w:rsidR="006F1E74" w:rsidRPr="00A63BBF" w:rsidRDefault="006F1E74" w:rsidP="00A63BBF">
      <w:pPr>
        <w:pStyle w:val="ListParagraph"/>
        <w:numPr>
          <w:ilvl w:val="0"/>
          <w:numId w:val="5"/>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If Trevor had interviewed Murphy instead of Smith, how might the conversation have gone differently?  </w:t>
      </w:r>
    </w:p>
    <w:p w14:paraId="490306C2"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p>
    <w:p w14:paraId="2E36EBA9" w14:textId="77777777" w:rsidR="006F1E74" w:rsidRDefault="006F1E74" w:rsidP="006F1E74">
      <w:pPr>
        <w:pStyle w:val="Heading2"/>
        <w:rPr>
          <w:rFonts w:eastAsia="Times New Roman"/>
          <w:shd w:val="clear" w:color="auto" w:fill="FFFFFF"/>
        </w:rPr>
      </w:pPr>
      <w:r w:rsidRPr="006F1E74">
        <w:rPr>
          <w:rFonts w:eastAsia="Times New Roman"/>
          <w:shd w:val="clear" w:color="auto" w:fill="FFFFFF"/>
        </w:rPr>
        <w:t xml:space="preserve">Optional Activity: </w:t>
      </w:r>
    </w:p>
    <w:p w14:paraId="14272AA7" w14:textId="3CBCB34A"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r w:rsidRPr="006F1E74">
        <w:rPr>
          <w:rFonts w:ascii="Arial" w:eastAsia="Times New Roman" w:hAnsi="Arial" w:cs="Arial"/>
          <w:color w:val="0A0A0A"/>
          <w:kern w:val="0"/>
          <w:sz w:val="27"/>
          <w:szCs w:val="27"/>
          <w:shd w:val="clear" w:color="auto" w:fill="FFFFFF"/>
          <w14:ligatures w14:val="none"/>
        </w:rPr>
        <w:t>Role-play a 60-second “what would you do” scenario: you’re Sally and Rick just showed you the video.</w:t>
      </w:r>
    </w:p>
    <w:p w14:paraId="3D9C0AE8"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p>
    <w:p w14:paraId="265B2FA3" w14:textId="50A20488" w:rsidR="006F1E74" w:rsidRPr="006F1E74" w:rsidRDefault="006F1E74" w:rsidP="006F1E74">
      <w:pPr>
        <w:pStyle w:val="Heading2"/>
        <w:rPr>
          <w:rFonts w:eastAsia="Times New Roman"/>
          <w:shd w:val="clear" w:color="auto" w:fill="FFFFFF"/>
        </w:rPr>
      </w:pPr>
      <w:r w:rsidRPr="006F1E74">
        <w:rPr>
          <w:rFonts w:eastAsia="Times New Roman"/>
          <w:shd w:val="clear" w:color="auto" w:fill="FFFFFF"/>
        </w:rPr>
        <w:t xml:space="preserve">Chapters 9–10: Threats from the Past and Present  </w:t>
      </w:r>
    </w:p>
    <w:p w14:paraId="133F5363"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r w:rsidRPr="006F1E74">
        <w:rPr>
          <w:rFonts w:ascii="Arial" w:eastAsia="Times New Roman" w:hAnsi="Arial" w:cs="Arial"/>
          <w:color w:val="0A0A0A"/>
          <w:kern w:val="0"/>
          <w:sz w:val="27"/>
          <w:szCs w:val="27"/>
          <w:shd w:val="clear" w:color="auto" w:fill="FFFFFF"/>
          <w14:ligatures w14:val="none"/>
        </w:rPr>
        <w:t xml:space="preserve">Afshin begins training on the hover gunship while Olson and Murphy debate the best way to stop Washington.  </w:t>
      </w:r>
    </w:p>
    <w:p w14:paraId="7F6EC844"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p>
    <w:p w14:paraId="5805C799" w14:textId="1994E986" w:rsidR="006F1E74" w:rsidRPr="00A63BBF" w:rsidRDefault="006F1E74" w:rsidP="00A63BBF">
      <w:pPr>
        <w:pStyle w:val="ListParagraph"/>
        <w:numPr>
          <w:ilvl w:val="0"/>
          <w:numId w:val="6"/>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How did you feel about Afshin’s sense of destiny?  </w:t>
      </w:r>
    </w:p>
    <w:p w14:paraId="70C70BD3" w14:textId="0D9DDF50" w:rsidR="006F1E74" w:rsidRPr="00A63BBF" w:rsidRDefault="006F1E74" w:rsidP="00A63BBF">
      <w:pPr>
        <w:pStyle w:val="ListParagraph"/>
        <w:numPr>
          <w:ilvl w:val="0"/>
          <w:numId w:val="6"/>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lastRenderedPageBreak/>
        <w:t xml:space="preserve">Why do you think Olson and Murphy ultimately decide against a direct attack on the HERO Team?  </w:t>
      </w:r>
    </w:p>
    <w:p w14:paraId="1F1D964A" w14:textId="7561DD82" w:rsidR="006F1E74" w:rsidRPr="00A63BBF" w:rsidRDefault="006F1E74" w:rsidP="00A63BBF">
      <w:pPr>
        <w:pStyle w:val="ListParagraph"/>
        <w:numPr>
          <w:ilvl w:val="0"/>
          <w:numId w:val="6"/>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What does the river approach plan reveal about their level of desperation?  </w:t>
      </w:r>
    </w:p>
    <w:p w14:paraId="4D1B594B" w14:textId="39DAC44F" w:rsidR="006F1E74" w:rsidRPr="00A63BBF" w:rsidRDefault="006F1E74" w:rsidP="00A63BBF">
      <w:pPr>
        <w:pStyle w:val="ListParagraph"/>
        <w:numPr>
          <w:ilvl w:val="0"/>
          <w:numId w:val="6"/>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How does Rashid’s relationship with Afshin affect your view of the villain side of the story?  </w:t>
      </w:r>
    </w:p>
    <w:p w14:paraId="2D3D65DE" w14:textId="138AFD8F" w:rsidR="006F1E74" w:rsidRPr="00A63BBF" w:rsidRDefault="006F1E74" w:rsidP="00A63BBF">
      <w:pPr>
        <w:pStyle w:val="ListParagraph"/>
        <w:numPr>
          <w:ilvl w:val="0"/>
          <w:numId w:val="6"/>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If you could give Afshin one piece of advice before his mission, what would it be?  </w:t>
      </w:r>
    </w:p>
    <w:p w14:paraId="2779C466"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p>
    <w:p w14:paraId="499F09BB" w14:textId="77777777" w:rsidR="006F1E74" w:rsidRDefault="006F1E74" w:rsidP="006F1E74">
      <w:pPr>
        <w:pStyle w:val="Heading2"/>
        <w:rPr>
          <w:rFonts w:eastAsia="Times New Roman"/>
          <w:shd w:val="clear" w:color="auto" w:fill="FFFFFF"/>
        </w:rPr>
      </w:pPr>
      <w:r w:rsidRPr="006F1E74">
        <w:rPr>
          <w:rFonts w:eastAsia="Times New Roman"/>
          <w:shd w:val="clear" w:color="auto" w:fill="FFFFFF"/>
        </w:rPr>
        <w:t xml:space="preserve">Optional Activity: </w:t>
      </w:r>
    </w:p>
    <w:p w14:paraId="0570533A" w14:textId="0BFB7AB4"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r w:rsidRPr="006F1E74">
        <w:rPr>
          <w:rFonts w:ascii="Arial" w:eastAsia="Times New Roman" w:hAnsi="Arial" w:cs="Arial"/>
          <w:color w:val="0A0A0A"/>
          <w:kern w:val="0"/>
          <w:sz w:val="27"/>
          <w:szCs w:val="27"/>
          <w:shd w:val="clear" w:color="auto" w:fill="FFFFFF"/>
          <w14:ligatures w14:val="none"/>
        </w:rPr>
        <w:t>Draw a quick map of the Potomac attack routes on a napkin or paper and vote on the most likely to succeed.</w:t>
      </w:r>
    </w:p>
    <w:p w14:paraId="41358733"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p>
    <w:p w14:paraId="3D909308" w14:textId="71F5EC4A" w:rsidR="006F1E74" w:rsidRPr="006F1E74" w:rsidRDefault="006F1E74" w:rsidP="006F1E74">
      <w:pPr>
        <w:pStyle w:val="Heading2"/>
        <w:rPr>
          <w:rFonts w:eastAsia="Times New Roman"/>
          <w:shd w:val="clear" w:color="auto" w:fill="FFFFFF"/>
        </w:rPr>
      </w:pPr>
      <w:r w:rsidRPr="006F1E74">
        <w:rPr>
          <w:rFonts w:eastAsia="Times New Roman"/>
          <w:shd w:val="clear" w:color="auto" w:fill="FFFFFF"/>
        </w:rPr>
        <w:t xml:space="preserve">Chapters 11–14: The Explosive Interview  </w:t>
      </w:r>
    </w:p>
    <w:p w14:paraId="6E657C22"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r w:rsidRPr="006F1E74">
        <w:rPr>
          <w:rFonts w:ascii="Arial" w:eastAsia="Times New Roman" w:hAnsi="Arial" w:cs="Arial"/>
          <w:color w:val="0A0A0A"/>
          <w:kern w:val="0"/>
          <w:sz w:val="27"/>
          <w:szCs w:val="27"/>
          <w:shd w:val="clear" w:color="auto" w:fill="FFFFFF"/>
          <w14:ligatures w14:val="none"/>
        </w:rPr>
        <w:t xml:space="preserve">Jane Sorokin’s live interview with Washington takes unexpected turns as he turns her questions back on modern politics.  </w:t>
      </w:r>
    </w:p>
    <w:p w14:paraId="46582993"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p>
    <w:p w14:paraId="3F3FC498" w14:textId="08D7D025" w:rsidR="006F1E74" w:rsidRPr="00A63BBF" w:rsidRDefault="006F1E74" w:rsidP="00A63BBF">
      <w:pPr>
        <w:pStyle w:val="ListParagraph"/>
        <w:numPr>
          <w:ilvl w:val="0"/>
          <w:numId w:val="7"/>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Which moment in the interview made you cheer or cringe the most?  </w:t>
      </w:r>
    </w:p>
    <w:p w14:paraId="0C65CD0B" w14:textId="11C012B3" w:rsidR="006F1E74" w:rsidRPr="00A63BBF" w:rsidRDefault="006F1E74" w:rsidP="00A63BBF">
      <w:pPr>
        <w:pStyle w:val="ListParagraph"/>
        <w:numPr>
          <w:ilvl w:val="0"/>
          <w:numId w:val="7"/>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How does Washington handle the slavery question in a way that surprises Sorokin?  </w:t>
      </w:r>
    </w:p>
    <w:p w14:paraId="3877DFF6" w14:textId="09E63BAD" w:rsidR="006F1E74" w:rsidRPr="00A63BBF" w:rsidRDefault="006F1E74" w:rsidP="00A63BBF">
      <w:pPr>
        <w:pStyle w:val="ListParagraph"/>
        <w:numPr>
          <w:ilvl w:val="0"/>
          <w:numId w:val="7"/>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Why do you think Dandridge warns Sorokin before the interview?  </w:t>
      </w:r>
    </w:p>
    <w:p w14:paraId="69D7A659" w14:textId="595331C4" w:rsidR="006F1E74" w:rsidRPr="00A63BBF" w:rsidRDefault="006F1E74" w:rsidP="00A63BBF">
      <w:pPr>
        <w:pStyle w:val="ListParagraph"/>
        <w:numPr>
          <w:ilvl w:val="0"/>
          <w:numId w:val="7"/>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What does Washington’s question about politicians getting rich reveal about his values?  </w:t>
      </w:r>
    </w:p>
    <w:p w14:paraId="11159733" w14:textId="31BA0D56" w:rsidR="006F1E74" w:rsidRPr="00A63BBF" w:rsidRDefault="006F1E74" w:rsidP="00A63BBF">
      <w:pPr>
        <w:pStyle w:val="ListParagraph"/>
        <w:numPr>
          <w:ilvl w:val="0"/>
          <w:numId w:val="7"/>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If you could ask Washington one follow-up question after the interview, what would it be?  </w:t>
      </w:r>
    </w:p>
    <w:p w14:paraId="04564477"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p>
    <w:p w14:paraId="79588952" w14:textId="77777777" w:rsidR="006F1E74" w:rsidRDefault="006F1E74" w:rsidP="006F1E74">
      <w:pPr>
        <w:pStyle w:val="Heading2"/>
        <w:rPr>
          <w:rFonts w:eastAsia="Times New Roman"/>
          <w:shd w:val="clear" w:color="auto" w:fill="FFFFFF"/>
        </w:rPr>
      </w:pPr>
      <w:r w:rsidRPr="006F1E74">
        <w:rPr>
          <w:rFonts w:eastAsia="Times New Roman"/>
          <w:shd w:val="clear" w:color="auto" w:fill="FFFFFF"/>
        </w:rPr>
        <w:t xml:space="preserve">Optional Activity: </w:t>
      </w:r>
    </w:p>
    <w:p w14:paraId="7C8D40E6" w14:textId="75452991"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r w:rsidRPr="006F1E74">
        <w:rPr>
          <w:rFonts w:ascii="Arial" w:eastAsia="Times New Roman" w:hAnsi="Arial" w:cs="Arial"/>
          <w:color w:val="0A0A0A"/>
          <w:kern w:val="0"/>
          <w:sz w:val="27"/>
          <w:szCs w:val="27"/>
          <w:shd w:val="clear" w:color="auto" w:fill="FFFFFF"/>
          <w14:ligatures w14:val="none"/>
        </w:rPr>
        <w:t>Rewrite one of Sorokin’s questions the way you wish she had asked it.</w:t>
      </w:r>
    </w:p>
    <w:p w14:paraId="51FFB62F"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p>
    <w:p w14:paraId="59FD01DD" w14:textId="67060088" w:rsidR="006F1E74" w:rsidRPr="006F1E74" w:rsidRDefault="006F1E74" w:rsidP="006F1E74">
      <w:pPr>
        <w:pStyle w:val="Heading2"/>
        <w:rPr>
          <w:rFonts w:eastAsia="Times New Roman"/>
          <w:shd w:val="clear" w:color="auto" w:fill="FFFFFF"/>
        </w:rPr>
      </w:pPr>
      <w:r w:rsidRPr="006F1E74">
        <w:rPr>
          <w:rFonts w:eastAsia="Times New Roman"/>
          <w:shd w:val="clear" w:color="auto" w:fill="FFFFFF"/>
        </w:rPr>
        <w:t xml:space="preserve">Chapters 15–18: Uncovering the Conspiracy  </w:t>
      </w:r>
    </w:p>
    <w:p w14:paraId="5A3D5E7D"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r w:rsidRPr="006F1E74">
        <w:rPr>
          <w:rFonts w:ascii="Arial" w:eastAsia="Times New Roman" w:hAnsi="Arial" w:cs="Arial"/>
          <w:color w:val="0A0A0A"/>
          <w:kern w:val="0"/>
          <w:sz w:val="27"/>
          <w:szCs w:val="27"/>
          <w:shd w:val="clear" w:color="auto" w:fill="FFFFFF"/>
          <w14:ligatures w14:val="none"/>
        </w:rPr>
        <w:t xml:space="preserve">Trevor and Kathy follow the trail from Smith to Murphy while Drake moves into protective custody.  </w:t>
      </w:r>
    </w:p>
    <w:p w14:paraId="7F5ECE21"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p>
    <w:p w14:paraId="7316B754" w14:textId="03917D62" w:rsidR="006F1E74" w:rsidRPr="00A63BBF" w:rsidRDefault="006F1E74" w:rsidP="00A63BBF">
      <w:pPr>
        <w:pStyle w:val="ListParagraph"/>
        <w:numPr>
          <w:ilvl w:val="0"/>
          <w:numId w:val="8"/>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What stood out to you about Smith’s conversation with Trevor?  </w:t>
      </w:r>
    </w:p>
    <w:p w14:paraId="49840E92" w14:textId="06A50C9C" w:rsidR="006F1E74" w:rsidRPr="00A63BBF" w:rsidRDefault="006F1E74" w:rsidP="00A63BBF">
      <w:pPr>
        <w:pStyle w:val="ListParagraph"/>
        <w:numPr>
          <w:ilvl w:val="0"/>
          <w:numId w:val="8"/>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lastRenderedPageBreak/>
        <w:t xml:space="preserve">How does Kathy’s discovery about “Karl Seekrieger” change the stakes?  </w:t>
      </w:r>
    </w:p>
    <w:p w14:paraId="6A2FD705" w14:textId="502C3DB4" w:rsidR="006F1E74" w:rsidRPr="00A63BBF" w:rsidRDefault="006F1E74" w:rsidP="00A63BBF">
      <w:pPr>
        <w:pStyle w:val="ListParagraph"/>
        <w:numPr>
          <w:ilvl w:val="0"/>
          <w:numId w:val="8"/>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Why do you think the FBI and CIA both used Murphy as an informant?  </w:t>
      </w:r>
    </w:p>
    <w:p w14:paraId="4858CECE" w14:textId="038E8227" w:rsidR="006F1E74" w:rsidRPr="00A63BBF" w:rsidRDefault="006F1E74" w:rsidP="00A63BBF">
      <w:pPr>
        <w:pStyle w:val="ListParagraph"/>
        <w:numPr>
          <w:ilvl w:val="0"/>
          <w:numId w:val="8"/>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How does the power-spike clue at the Nazi Enclave affect your theory of the plot?  </w:t>
      </w:r>
    </w:p>
    <w:p w14:paraId="12029592" w14:textId="07FC0325" w:rsidR="006F1E74" w:rsidRPr="00A63BBF" w:rsidRDefault="006F1E74" w:rsidP="00A63BBF">
      <w:pPr>
        <w:pStyle w:val="ListParagraph"/>
        <w:numPr>
          <w:ilvl w:val="0"/>
          <w:numId w:val="8"/>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If you were McKnight, would you have trusted Smith’s information?  </w:t>
      </w:r>
    </w:p>
    <w:p w14:paraId="0830C8A0"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p>
    <w:p w14:paraId="0F87B086" w14:textId="77777777" w:rsidR="006F1E74" w:rsidRDefault="006F1E74" w:rsidP="006F1E74">
      <w:pPr>
        <w:pStyle w:val="Heading2"/>
        <w:rPr>
          <w:rFonts w:eastAsia="Times New Roman"/>
          <w:shd w:val="clear" w:color="auto" w:fill="FFFFFF"/>
        </w:rPr>
      </w:pPr>
      <w:r w:rsidRPr="006F1E74">
        <w:rPr>
          <w:rFonts w:eastAsia="Times New Roman"/>
          <w:shd w:val="clear" w:color="auto" w:fill="FFFFFF"/>
        </w:rPr>
        <w:t xml:space="preserve">Optional Activity: </w:t>
      </w:r>
    </w:p>
    <w:p w14:paraId="528D59A5" w14:textId="54991356"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r w:rsidRPr="006F1E74">
        <w:rPr>
          <w:rFonts w:ascii="Arial" w:eastAsia="Times New Roman" w:hAnsi="Arial" w:cs="Arial"/>
          <w:color w:val="0A0A0A"/>
          <w:kern w:val="0"/>
          <w:sz w:val="27"/>
          <w:szCs w:val="27"/>
          <w:shd w:val="clear" w:color="auto" w:fill="FFFFFF"/>
          <w14:ligatures w14:val="none"/>
        </w:rPr>
        <w:t>Two-minute takeaway round—each person shares one fact from this section they think will matter most later.</w:t>
      </w:r>
    </w:p>
    <w:p w14:paraId="13B4FFA3"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p>
    <w:p w14:paraId="21BFCAE3" w14:textId="78AFC119" w:rsidR="006F1E74" w:rsidRPr="006F1E74" w:rsidRDefault="006F1E74" w:rsidP="006F1E74">
      <w:pPr>
        <w:pStyle w:val="Heading2"/>
        <w:rPr>
          <w:rFonts w:eastAsia="Times New Roman"/>
          <w:shd w:val="clear" w:color="auto" w:fill="FFFFFF"/>
        </w:rPr>
      </w:pPr>
      <w:r w:rsidRPr="006F1E74">
        <w:rPr>
          <w:rFonts w:eastAsia="Times New Roman"/>
          <w:shd w:val="clear" w:color="auto" w:fill="FFFFFF"/>
        </w:rPr>
        <w:t xml:space="preserve">Chapters 19–23: Looking to the Future  </w:t>
      </w:r>
    </w:p>
    <w:p w14:paraId="55D7228E"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r w:rsidRPr="006F1E74">
        <w:rPr>
          <w:rFonts w:ascii="Arial" w:eastAsia="Times New Roman" w:hAnsi="Arial" w:cs="Arial"/>
          <w:color w:val="0A0A0A"/>
          <w:kern w:val="0"/>
          <w:sz w:val="27"/>
          <w:szCs w:val="27"/>
          <w:shd w:val="clear" w:color="auto" w:fill="FFFFFF"/>
          <w14:ligatures w14:val="none"/>
        </w:rPr>
        <w:t xml:space="preserve">McKnight receives the future report, sends Cutty and Lagunas ahead, and prepares to stop both an assassination and a hover-gunship attack.  </w:t>
      </w:r>
    </w:p>
    <w:p w14:paraId="3955955A"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p>
    <w:p w14:paraId="234F6986" w14:textId="509F7DED" w:rsidR="006F1E74" w:rsidRPr="00A63BBF" w:rsidRDefault="006F1E74" w:rsidP="00A63BBF">
      <w:pPr>
        <w:pStyle w:val="ListParagraph"/>
        <w:numPr>
          <w:ilvl w:val="0"/>
          <w:numId w:val="9"/>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How did the future mission feel different from the earlier time jumps?  </w:t>
      </w:r>
    </w:p>
    <w:p w14:paraId="38900CA0" w14:textId="3E1A5102" w:rsidR="006F1E74" w:rsidRPr="00A63BBF" w:rsidRDefault="006F1E74" w:rsidP="00A63BBF">
      <w:pPr>
        <w:pStyle w:val="ListParagraph"/>
        <w:numPr>
          <w:ilvl w:val="0"/>
          <w:numId w:val="9"/>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What does Drake’s instruction to “ignore World War III” tell you about priorities?  </w:t>
      </w:r>
    </w:p>
    <w:p w14:paraId="094132E4" w14:textId="5D261BFF" w:rsidR="006F1E74" w:rsidRPr="00A63BBF" w:rsidRDefault="006F1E74" w:rsidP="00A63BBF">
      <w:pPr>
        <w:pStyle w:val="ListParagraph"/>
        <w:numPr>
          <w:ilvl w:val="0"/>
          <w:numId w:val="9"/>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Why do you think McKnight chooses to send only two people on the recon mission?  </w:t>
      </w:r>
    </w:p>
    <w:p w14:paraId="254A035C" w14:textId="72D5AA31" w:rsidR="006F1E74" w:rsidRPr="00A63BBF" w:rsidRDefault="006F1E74" w:rsidP="00A63BBF">
      <w:pPr>
        <w:pStyle w:val="ListParagraph"/>
        <w:numPr>
          <w:ilvl w:val="0"/>
          <w:numId w:val="9"/>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How does the news of the President’s death change the emotional tone of the story?  </w:t>
      </w:r>
    </w:p>
    <w:p w14:paraId="236FB28C" w14:textId="1E837D47" w:rsidR="006F1E74" w:rsidRPr="00A63BBF" w:rsidRDefault="006F1E74" w:rsidP="00A63BBF">
      <w:pPr>
        <w:pStyle w:val="ListParagraph"/>
        <w:numPr>
          <w:ilvl w:val="0"/>
          <w:numId w:val="9"/>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What one change would you make to the plan McKnight is forming at the end?  </w:t>
      </w:r>
    </w:p>
    <w:p w14:paraId="0F215B56"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p>
    <w:p w14:paraId="01CB8C37" w14:textId="77777777" w:rsidR="006F1E74" w:rsidRDefault="006F1E74" w:rsidP="006F1E74">
      <w:pPr>
        <w:pStyle w:val="Heading2"/>
        <w:rPr>
          <w:rFonts w:eastAsia="Times New Roman"/>
          <w:shd w:val="clear" w:color="auto" w:fill="FFFFFF"/>
        </w:rPr>
      </w:pPr>
      <w:r w:rsidRPr="006F1E74">
        <w:rPr>
          <w:rFonts w:eastAsia="Times New Roman"/>
          <w:shd w:val="clear" w:color="auto" w:fill="FFFFFF"/>
        </w:rPr>
        <w:t xml:space="preserve">Optional Activity: </w:t>
      </w:r>
    </w:p>
    <w:p w14:paraId="0DB9A7BF" w14:textId="78CED9AB"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r w:rsidRPr="006F1E74">
        <w:rPr>
          <w:rFonts w:ascii="Arial" w:eastAsia="Times New Roman" w:hAnsi="Arial" w:cs="Arial"/>
          <w:color w:val="0A0A0A"/>
          <w:kern w:val="0"/>
          <w:sz w:val="27"/>
          <w:szCs w:val="27"/>
          <w:shd w:val="clear" w:color="auto" w:fill="FFFFFF"/>
          <w14:ligatures w14:val="none"/>
        </w:rPr>
        <w:t>Vote—should the team have told the President about the future report immediately?</w:t>
      </w:r>
    </w:p>
    <w:p w14:paraId="2664F207"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p>
    <w:p w14:paraId="09A5AD65" w14:textId="6DE553D8" w:rsidR="006F1E74" w:rsidRPr="006F1E74" w:rsidRDefault="006F1E74" w:rsidP="006F1E74">
      <w:pPr>
        <w:pStyle w:val="Heading2"/>
        <w:rPr>
          <w:rFonts w:eastAsia="Times New Roman"/>
          <w:shd w:val="clear" w:color="auto" w:fill="FFFFFF"/>
        </w:rPr>
      </w:pPr>
      <w:r w:rsidRPr="006F1E74">
        <w:rPr>
          <w:rFonts w:eastAsia="Times New Roman"/>
          <w:shd w:val="clear" w:color="auto" w:fill="FFFFFF"/>
        </w:rPr>
        <w:t xml:space="preserve">Whole-Book Discussion Questions  </w:t>
      </w:r>
    </w:p>
    <w:p w14:paraId="33F9ADAB" w14:textId="7B29B2C8" w:rsidR="006F1E74" w:rsidRPr="00A63BBF" w:rsidRDefault="006F1E74" w:rsidP="00A63BBF">
      <w:pPr>
        <w:pStyle w:val="ListParagraph"/>
        <w:numPr>
          <w:ilvl w:val="0"/>
          <w:numId w:val="10"/>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What is the single biggest idea this book leaves you thinking about?  </w:t>
      </w:r>
    </w:p>
    <w:p w14:paraId="0C8858E2" w14:textId="42BBD426" w:rsidR="006F1E74" w:rsidRPr="00A63BBF" w:rsidRDefault="006F1E74" w:rsidP="00A63BBF">
      <w:pPr>
        <w:pStyle w:val="ListParagraph"/>
        <w:numPr>
          <w:ilvl w:val="0"/>
          <w:numId w:val="10"/>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Which character grew the most in your eyes and why?  </w:t>
      </w:r>
    </w:p>
    <w:p w14:paraId="65C68ED2" w14:textId="58FF881E" w:rsidR="006F1E74" w:rsidRPr="00A63BBF" w:rsidRDefault="006F1E74" w:rsidP="00A63BBF">
      <w:pPr>
        <w:pStyle w:val="ListParagraph"/>
        <w:numPr>
          <w:ilvl w:val="0"/>
          <w:numId w:val="10"/>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How does the story balance action with its political themes?  </w:t>
      </w:r>
    </w:p>
    <w:p w14:paraId="0D61FB63" w14:textId="3F95D790" w:rsidR="006F1E74" w:rsidRPr="00A63BBF" w:rsidRDefault="006F1E74" w:rsidP="00A63BBF">
      <w:pPr>
        <w:pStyle w:val="ListParagraph"/>
        <w:numPr>
          <w:ilvl w:val="0"/>
          <w:numId w:val="10"/>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What did you find most believable about 2037 politics?  </w:t>
      </w:r>
    </w:p>
    <w:p w14:paraId="02F5CA6D" w14:textId="0BE8B4F0" w:rsidR="006F1E74" w:rsidRPr="00A63BBF" w:rsidRDefault="006F1E74" w:rsidP="00A63BBF">
      <w:pPr>
        <w:pStyle w:val="ListParagraph"/>
        <w:numPr>
          <w:ilvl w:val="0"/>
          <w:numId w:val="10"/>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lastRenderedPageBreak/>
        <w:t xml:space="preserve">Which scene would you most like to see on screen?  </w:t>
      </w:r>
    </w:p>
    <w:p w14:paraId="2A6379B0" w14:textId="0CCF8800" w:rsidR="006F1E74" w:rsidRPr="00A63BBF" w:rsidRDefault="006F1E74" w:rsidP="00A63BBF">
      <w:pPr>
        <w:pStyle w:val="ListParagraph"/>
        <w:numPr>
          <w:ilvl w:val="0"/>
          <w:numId w:val="10"/>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How does Washington’s presence force other characters to confront their own values?  </w:t>
      </w:r>
    </w:p>
    <w:p w14:paraId="4540105C" w14:textId="140FE857" w:rsidR="006F1E74" w:rsidRPr="00A63BBF" w:rsidRDefault="006F1E74" w:rsidP="00A63BBF">
      <w:pPr>
        <w:pStyle w:val="ListParagraph"/>
        <w:numPr>
          <w:ilvl w:val="0"/>
          <w:numId w:val="10"/>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What does the book suggest about the difference between patriotism and politics?  </w:t>
      </w:r>
    </w:p>
    <w:p w14:paraId="45C06579" w14:textId="2C5F7FAF" w:rsidR="006F1E74" w:rsidRPr="00A63BBF" w:rsidRDefault="006F1E74" w:rsidP="00A63BBF">
      <w:pPr>
        <w:pStyle w:val="ListParagraph"/>
        <w:numPr>
          <w:ilvl w:val="0"/>
          <w:numId w:val="10"/>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Which villain felt the most dangerous and why?  </w:t>
      </w:r>
    </w:p>
    <w:p w14:paraId="0101BAD0" w14:textId="0646209C" w:rsidR="006F1E74" w:rsidRPr="00A63BBF" w:rsidRDefault="006F1E74" w:rsidP="00A63BBF">
      <w:pPr>
        <w:pStyle w:val="ListParagraph"/>
        <w:numPr>
          <w:ilvl w:val="0"/>
          <w:numId w:val="10"/>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How does the time-travel element serve the political story rather than distract from it?  </w:t>
      </w:r>
    </w:p>
    <w:p w14:paraId="3A686799" w14:textId="18E50D82" w:rsidR="006F1E74" w:rsidRPr="00A63BBF" w:rsidRDefault="006F1E74" w:rsidP="00A63BBF">
      <w:pPr>
        <w:pStyle w:val="ListParagraph"/>
        <w:numPr>
          <w:ilvl w:val="0"/>
          <w:numId w:val="10"/>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What moment made you laugh out loud?  </w:t>
      </w:r>
    </w:p>
    <w:p w14:paraId="525B2E9A" w14:textId="0D739797" w:rsidR="006F1E74" w:rsidRPr="00A63BBF" w:rsidRDefault="006F1E74" w:rsidP="00A63BBF">
      <w:pPr>
        <w:pStyle w:val="ListParagraph"/>
        <w:numPr>
          <w:ilvl w:val="0"/>
          <w:numId w:val="10"/>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If the series continues, what do you hope happens next for McKnight’s team?  </w:t>
      </w:r>
    </w:p>
    <w:p w14:paraId="0F179CF8" w14:textId="1E3E7134" w:rsidR="006F1E74" w:rsidRPr="00A63BBF" w:rsidRDefault="006F1E74" w:rsidP="00A63BBF">
      <w:pPr>
        <w:pStyle w:val="ListParagraph"/>
        <w:numPr>
          <w:ilvl w:val="0"/>
          <w:numId w:val="10"/>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Which modern problem in the book felt most urgent to you?  </w:t>
      </w:r>
    </w:p>
    <w:p w14:paraId="17ED9376" w14:textId="047FD6AC" w:rsidR="006F1E74" w:rsidRPr="00A63BBF" w:rsidRDefault="006F1E74" w:rsidP="00A63BBF">
      <w:pPr>
        <w:pStyle w:val="ListParagraph"/>
        <w:numPr>
          <w:ilvl w:val="0"/>
          <w:numId w:val="10"/>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How would you describe this book to someone who has never read a time-travel story?  </w:t>
      </w:r>
    </w:p>
    <w:p w14:paraId="103EE6A5" w14:textId="59E70C45" w:rsidR="006F1E74" w:rsidRPr="00A63BBF" w:rsidRDefault="006F1E74" w:rsidP="00A63BBF">
      <w:pPr>
        <w:pStyle w:val="ListParagraph"/>
        <w:numPr>
          <w:ilvl w:val="0"/>
          <w:numId w:val="10"/>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 xml:space="preserve">What one change would you make to the ending if you were the author?  </w:t>
      </w:r>
    </w:p>
    <w:p w14:paraId="5822F413" w14:textId="54DF506D" w:rsidR="006F1E74" w:rsidRPr="00A63BBF" w:rsidRDefault="006F1E74" w:rsidP="00A63BBF">
      <w:pPr>
        <w:pStyle w:val="ListParagraph"/>
        <w:numPr>
          <w:ilvl w:val="0"/>
          <w:numId w:val="10"/>
        </w:numPr>
        <w:spacing w:line="288" w:lineRule="auto"/>
        <w:ind w:left="900"/>
        <w:rPr>
          <w:rFonts w:ascii="Arial" w:eastAsia="Times New Roman" w:hAnsi="Arial" w:cs="Arial"/>
          <w:color w:val="0A0A0A"/>
          <w:kern w:val="0"/>
          <w:sz w:val="27"/>
          <w:szCs w:val="27"/>
          <w:shd w:val="clear" w:color="auto" w:fill="FFFFFF"/>
          <w14:ligatures w14:val="none"/>
        </w:rPr>
      </w:pPr>
      <w:r w:rsidRPr="00A63BBF">
        <w:rPr>
          <w:rFonts w:ascii="Arial" w:eastAsia="Times New Roman" w:hAnsi="Arial" w:cs="Arial"/>
          <w:color w:val="0A0A0A"/>
          <w:kern w:val="0"/>
          <w:sz w:val="27"/>
          <w:szCs w:val="27"/>
          <w:shd w:val="clear" w:color="auto" w:fill="FFFFFF"/>
          <w14:ligatures w14:val="none"/>
        </w:rPr>
        <w:t>Who should read this book and why?</w:t>
      </w:r>
    </w:p>
    <w:p w14:paraId="4FFA5637" w14:textId="77777777"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p>
    <w:p w14:paraId="51CA699A" w14:textId="38642641" w:rsidR="006F1E74" w:rsidRPr="006F1E74" w:rsidRDefault="006F1E74" w:rsidP="006F1E74">
      <w:pPr>
        <w:pStyle w:val="Heading2"/>
        <w:rPr>
          <w:rFonts w:eastAsia="Times New Roman"/>
          <w:shd w:val="clear" w:color="auto" w:fill="FFFFFF"/>
        </w:rPr>
      </w:pPr>
      <w:r w:rsidRPr="006F1E74">
        <w:rPr>
          <w:rFonts w:eastAsia="Times New Roman"/>
          <w:shd w:val="clear" w:color="auto" w:fill="FFFFFF"/>
        </w:rPr>
        <w:t xml:space="preserve">Closing  </w:t>
      </w:r>
    </w:p>
    <w:p w14:paraId="5D4208D1" w14:textId="7BD8DE51" w:rsidR="006F1E74" w:rsidRPr="006F1E74" w:rsidRDefault="006F1E74" w:rsidP="006F1E74">
      <w:pPr>
        <w:spacing w:line="288" w:lineRule="auto"/>
        <w:ind w:firstLine="432"/>
        <w:rPr>
          <w:rFonts w:ascii="Arial" w:eastAsia="Times New Roman" w:hAnsi="Arial" w:cs="Arial"/>
          <w:color w:val="0A0A0A"/>
          <w:kern w:val="0"/>
          <w:sz w:val="27"/>
          <w:szCs w:val="27"/>
          <w:shd w:val="clear" w:color="auto" w:fill="FFFFFF"/>
          <w14:ligatures w14:val="none"/>
        </w:rPr>
      </w:pPr>
      <w:r w:rsidRPr="006F1E74">
        <w:rPr>
          <w:rFonts w:ascii="Arial" w:eastAsia="Times New Roman" w:hAnsi="Arial" w:cs="Arial"/>
          <w:color w:val="0A0A0A"/>
          <w:kern w:val="0"/>
          <w:sz w:val="27"/>
          <w:szCs w:val="27"/>
          <w:shd w:val="clear" w:color="auto" w:fill="FFFFFF"/>
          <w14:ligatures w14:val="none"/>
        </w:rPr>
        <w:t xml:space="preserve">Thank you for spending time with </w:t>
      </w:r>
      <w:r w:rsidRPr="006F1E74">
        <w:rPr>
          <w:rFonts w:ascii="Arial" w:eastAsia="Times New Roman" w:hAnsi="Arial" w:cs="Arial"/>
          <w:color w:val="0A0A0A"/>
          <w:kern w:val="0"/>
          <w:sz w:val="27"/>
          <w:szCs w:val="27"/>
          <w:shd w:val="clear" w:color="auto" w:fill="FFFFFF"/>
          <w14:ligatures w14:val="none"/>
        </w:rPr>
        <w:t>THE TIME PATRIOT: POLITICS</w:t>
      </w:r>
      <w:r w:rsidRPr="006F1E74">
        <w:rPr>
          <w:rFonts w:ascii="Arial" w:eastAsia="Times New Roman" w:hAnsi="Arial" w:cs="Arial"/>
          <w:color w:val="0A0A0A"/>
          <w:kern w:val="0"/>
          <w:sz w:val="27"/>
          <w:szCs w:val="27"/>
          <w:shd w:val="clear" w:color="auto" w:fill="FFFFFF"/>
          <w14:ligatures w14:val="none"/>
        </w:rPr>
        <w:t>! Whether you left cheering for Washington, worrying about the HERO Team, or rethinking a few things about today’s news, your conversation matters. Grab a snack, share one highlight from tonight, and we’ll see you next time.</w:t>
      </w:r>
    </w:p>
    <w:p w14:paraId="49592BE4" w14:textId="77777777" w:rsidR="006F1E74" w:rsidRPr="006F1E74" w:rsidRDefault="006F1E74" w:rsidP="006F1E74">
      <w:pPr>
        <w:rPr>
          <w:rFonts w:ascii="Arial" w:eastAsia="Times New Roman" w:hAnsi="Arial" w:cs="Arial"/>
          <w:color w:val="0A0A0A"/>
          <w:kern w:val="0"/>
          <w:sz w:val="27"/>
          <w:szCs w:val="27"/>
          <w:shd w:val="clear" w:color="auto" w:fill="FFFFFF"/>
          <w14:ligatures w14:val="none"/>
        </w:rPr>
      </w:pPr>
    </w:p>
    <w:p w14:paraId="6A600B59" w14:textId="77777777" w:rsidR="006F1E74" w:rsidRPr="006F1E74" w:rsidRDefault="006F1E74" w:rsidP="006F1E74">
      <w:pPr>
        <w:pStyle w:val="Heading2"/>
      </w:pPr>
      <w:r w:rsidRPr="006F1E74">
        <w:t>Final Note</w:t>
      </w:r>
    </w:p>
    <w:p w14:paraId="01A042F5" w14:textId="77777777" w:rsidR="006F1E74" w:rsidRPr="0095203C" w:rsidRDefault="006F1E74" w:rsidP="006F1E74">
      <w:pPr>
        <w:spacing w:line="288" w:lineRule="auto"/>
        <w:ind w:firstLine="432"/>
        <w:rPr>
          <w:rFonts w:ascii="Arial" w:hAnsi="Arial" w:cs="Arial"/>
          <w:color w:val="0A0A0A"/>
          <w:sz w:val="27"/>
          <w:szCs w:val="27"/>
          <w:shd w:val="clear" w:color="auto" w:fill="FFFFFF"/>
        </w:rPr>
      </w:pPr>
      <w:r w:rsidRPr="0095203C">
        <w:rPr>
          <w:rFonts w:ascii="Arial" w:hAnsi="Arial" w:cs="Arial"/>
          <w:color w:val="0A0A0A"/>
          <w:sz w:val="27"/>
          <w:szCs w:val="27"/>
          <w:shd w:val="clear" w:color="auto" w:fill="FFFFFF"/>
        </w:rPr>
        <w:t xml:space="preserve">The author, Kim Megahee, wants to connect with you. He hopes you will contact him with any thoughts or ideas about The Time Twisters. What other time travel plot ideas do you have or would like to see in a future book? </w:t>
      </w:r>
    </w:p>
    <w:p w14:paraId="7C355A83" w14:textId="77777777" w:rsidR="006F1E74" w:rsidRPr="0095203C" w:rsidRDefault="006F1E74" w:rsidP="006F1E74">
      <w:pPr>
        <w:pStyle w:val="ListParagraph"/>
        <w:numPr>
          <w:ilvl w:val="0"/>
          <w:numId w:val="1"/>
        </w:numPr>
        <w:spacing w:line="288" w:lineRule="auto"/>
        <w:rPr>
          <w:rFonts w:ascii="Arial" w:hAnsi="Arial" w:cs="Arial"/>
          <w:sz w:val="27"/>
          <w:szCs w:val="27"/>
        </w:rPr>
      </w:pPr>
      <w:r w:rsidRPr="0095203C">
        <w:rPr>
          <w:rFonts w:ascii="Arial" w:hAnsi="Arial" w:cs="Arial"/>
          <w:sz w:val="27"/>
          <w:szCs w:val="27"/>
        </w:rPr>
        <w:t>Leave an honest review if you have not already done so.</w:t>
      </w:r>
    </w:p>
    <w:p w14:paraId="25DE458F" w14:textId="77777777" w:rsidR="006F1E74" w:rsidRPr="0095203C" w:rsidRDefault="006F1E74" w:rsidP="006F1E74">
      <w:pPr>
        <w:pStyle w:val="ListParagraph"/>
        <w:numPr>
          <w:ilvl w:val="0"/>
          <w:numId w:val="1"/>
        </w:numPr>
        <w:spacing w:line="288" w:lineRule="auto"/>
        <w:rPr>
          <w:rFonts w:ascii="Arial" w:hAnsi="Arial" w:cs="Arial"/>
          <w:sz w:val="27"/>
          <w:szCs w:val="27"/>
        </w:rPr>
      </w:pPr>
      <w:r w:rsidRPr="0095203C">
        <w:rPr>
          <w:rFonts w:ascii="Arial" w:hAnsi="Arial" w:cs="Arial"/>
          <w:sz w:val="27"/>
          <w:szCs w:val="27"/>
        </w:rPr>
        <w:t xml:space="preserve">Send a contact note. </w:t>
      </w:r>
      <w:r>
        <w:rPr>
          <w:rFonts w:ascii="Arial" w:hAnsi="Arial" w:cs="Arial"/>
          <w:sz w:val="27"/>
          <w:szCs w:val="27"/>
        </w:rPr>
        <w:t>He</w:t>
      </w:r>
      <w:r w:rsidRPr="0095203C">
        <w:rPr>
          <w:rFonts w:ascii="Arial" w:hAnsi="Arial" w:cs="Arial"/>
          <w:sz w:val="27"/>
          <w:szCs w:val="27"/>
        </w:rPr>
        <w:t xml:space="preserve"> respond</w:t>
      </w:r>
      <w:r>
        <w:rPr>
          <w:rFonts w:ascii="Arial" w:hAnsi="Arial" w:cs="Arial"/>
          <w:sz w:val="27"/>
          <w:szCs w:val="27"/>
        </w:rPr>
        <w:t>s</w:t>
      </w:r>
      <w:r w:rsidRPr="0095203C">
        <w:rPr>
          <w:rFonts w:ascii="Arial" w:hAnsi="Arial" w:cs="Arial"/>
          <w:sz w:val="27"/>
          <w:szCs w:val="27"/>
        </w:rPr>
        <w:t xml:space="preserve"> to all notes. </w:t>
      </w:r>
    </w:p>
    <w:p w14:paraId="53970784" w14:textId="77777777" w:rsidR="006F1E74" w:rsidRDefault="006F1E74" w:rsidP="006F1E74">
      <w:pPr>
        <w:pStyle w:val="ListParagraph"/>
        <w:numPr>
          <w:ilvl w:val="0"/>
          <w:numId w:val="1"/>
        </w:numPr>
        <w:spacing w:line="288" w:lineRule="auto"/>
        <w:rPr>
          <w:rFonts w:ascii="Arial" w:hAnsi="Arial" w:cs="Arial"/>
          <w:sz w:val="27"/>
          <w:szCs w:val="27"/>
        </w:rPr>
      </w:pPr>
      <w:r w:rsidRPr="0095203C">
        <w:rPr>
          <w:rFonts w:ascii="Arial" w:hAnsi="Arial" w:cs="Arial"/>
          <w:sz w:val="27"/>
          <w:szCs w:val="27"/>
        </w:rPr>
        <w:t>Join his newsletter to hear from him with the latest monthly.</w:t>
      </w:r>
    </w:p>
    <w:p w14:paraId="2A54A648" w14:textId="77777777" w:rsidR="006F1E74" w:rsidRDefault="006F1E74" w:rsidP="006F1E74">
      <w:pPr>
        <w:pStyle w:val="ListParagraph"/>
        <w:spacing w:line="288" w:lineRule="auto"/>
        <w:ind w:left="1440"/>
        <w:rPr>
          <w:rFonts w:ascii="Arial" w:hAnsi="Arial" w:cs="Arial"/>
          <w:sz w:val="27"/>
          <w:szCs w:val="27"/>
        </w:rPr>
      </w:pPr>
    </w:p>
    <w:p w14:paraId="5A2B6B3F" w14:textId="640837E1" w:rsidR="006F1E74" w:rsidRPr="006F1E74" w:rsidRDefault="006F1E74" w:rsidP="006F1E74">
      <w:pPr>
        <w:spacing w:line="288" w:lineRule="auto"/>
        <w:ind w:firstLine="432"/>
        <w:rPr>
          <w:rFonts w:ascii="Arial" w:hAnsi="Arial" w:cs="Arial"/>
          <w:sz w:val="27"/>
          <w:szCs w:val="27"/>
        </w:rPr>
      </w:pPr>
      <w:r w:rsidRPr="006F1E74">
        <w:rPr>
          <w:rFonts w:ascii="Arial" w:hAnsi="Arial" w:cs="Arial"/>
          <w:sz w:val="27"/>
          <w:szCs w:val="27"/>
        </w:rPr>
        <w:t xml:space="preserve">And above all, thanks for reading and discussing </w:t>
      </w:r>
      <w:r w:rsidRPr="006F1E74">
        <w:rPr>
          <w:rFonts w:ascii="Arial" w:hAnsi="Arial" w:cs="Arial"/>
          <w:sz w:val="27"/>
          <w:szCs w:val="27"/>
        </w:rPr>
        <w:t>POLITICS: Episode 3 of THE TIME PATRIOT Adventure Series</w:t>
      </w:r>
      <w:r w:rsidRPr="006F1E74">
        <w:rPr>
          <w:rFonts w:ascii="Arial" w:hAnsi="Arial" w:cs="Arial"/>
          <w:sz w:val="27"/>
          <w:szCs w:val="27"/>
        </w:rPr>
        <w:t>.</w:t>
      </w:r>
    </w:p>
    <w:p w14:paraId="6CE787E4" w14:textId="1022305E" w:rsidR="009C65B5" w:rsidRPr="006F1E74" w:rsidRDefault="009C65B5" w:rsidP="006F1E74">
      <w:pPr>
        <w:rPr>
          <w:rFonts w:ascii="Arial" w:eastAsia="Times New Roman" w:hAnsi="Arial" w:cs="Arial"/>
          <w:color w:val="0A0A0A"/>
          <w:kern w:val="0"/>
          <w:sz w:val="27"/>
          <w:szCs w:val="27"/>
          <w:shd w:val="clear" w:color="auto" w:fill="FFFFFF"/>
          <w14:ligatures w14:val="none"/>
        </w:rPr>
      </w:pPr>
    </w:p>
    <w:sectPr w:rsidR="009C65B5" w:rsidRPr="006F1E74" w:rsidSect="006962E7">
      <w:type w:val="oddPage"/>
      <w:pgSz w:w="12240" w:h="15840" w:code="1"/>
      <w:pgMar w:top="1195" w:right="1080" w:bottom="1008" w:left="1325"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8E761D"/>
    <w:multiLevelType w:val="hybridMultilevel"/>
    <w:tmpl w:val="04EC488E"/>
    <w:lvl w:ilvl="0" w:tplc="0AEA34CC">
      <w:start w:val="1"/>
      <w:numFmt w:val="decimal"/>
      <w:lvlText w:val="%1."/>
      <w:lvlJc w:val="left"/>
      <w:pPr>
        <w:ind w:left="1584"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 w15:restartNumberingAfterBreak="0">
    <w:nsid w:val="0C7D4DB7"/>
    <w:multiLevelType w:val="hybridMultilevel"/>
    <w:tmpl w:val="5E8C862E"/>
    <w:lvl w:ilvl="0" w:tplc="0AEA34CC">
      <w:start w:val="1"/>
      <w:numFmt w:val="decimal"/>
      <w:lvlText w:val="%1."/>
      <w:lvlJc w:val="left"/>
      <w:pPr>
        <w:ind w:left="1584"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 w15:restartNumberingAfterBreak="0">
    <w:nsid w:val="120874C8"/>
    <w:multiLevelType w:val="hybridMultilevel"/>
    <w:tmpl w:val="FD36ADE6"/>
    <w:lvl w:ilvl="0" w:tplc="0AEA34CC">
      <w:start w:val="1"/>
      <w:numFmt w:val="decimal"/>
      <w:lvlText w:val="%1."/>
      <w:lvlJc w:val="left"/>
      <w:pPr>
        <w:ind w:left="1584"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 w15:restartNumberingAfterBreak="0">
    <w:nsid w:val="26124095"/>
    <w:multiLevelType w:val="hybridMultilevel"/>
    <w:tmpl w:val="ABE271F8"/>
    <w:lvl w:ilvl="0" w:tplc="0AEA34CC">
      <w:start w:val="1"/>
      <w:numFmt w:val="decimal"/>
      <w:lvlText w:val="%1."/>
      <w:lvlJc w:val="left"/>
      <w:pPr>
        <w:ind w:left="1584"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 w15:restartNumberingAfterBreak="0">
    <w:nsid w:val="36853DB8"/>
    <w:multiLevelType w:val="hybridMultilevel"/>
    <w:tmpl w:val="747C3FF6"/>
    <w:lvl w:ilvl="0" w:tplc="0AEA34CC">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 w15:restartNumberingAfterBreak="0">
    <w:nsid w:val="3AE94A5E"/>
    <w:multiLevelType w:val="hybridMultilevel"/>
    <w:tmpl w:val="817A9AEA"/>
    <w:lvl w:ilvl="0" w:tplc="0AEA34CC">
      <w:start w:val="1"/>
      <w:numFmt w:val="decimal"/>
      <w:lvlText w:val="%1."/>
      <w:lvlJc w:val="left"/>
      <w:pPr>
        <w:ind w:left="1584"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6" w15:restartNumberingAfterBreak="0">
    <w:nsid w:val="3C1064B1"/>
    <w:multiLevelType w:val="hybridMultilevel"/>
    <w:tmpl w:val="3658447E"/>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 w15:restartNumberingAfterBreak="0">
    <w:nsid w:val="3F7A60ED"/>
    <w:multiLevelType w:val="hybridMultilevel"/>
    <w:tmpl w:val="39BEC0E6"/>
    <w:lvl w:ilvl="0" w:tplc="0AEA34CC">
      <w:start w:val="1"/>
      <w:numFmt w:val="decimal"/>
      <w:lvlText w:val="%1."/>
      <w:lvlJc w:val="left"/>
      <w:pPr>
        <w:ind w:left="1584"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15:restartNumberingAfterBreak="0">
    <w:nsid w:val="73A30E39"/>
    <w:multiLevelType w:val="hybridMultilevel"/>
    <w:tmpl w:val="92A8B11A"/>
    <w:lvl w:ilvl="0" w:tplc="0AEA34CC">
      <w:start w:val="1"/>
      <w:numFmt w:val="decimal"/>
      <w:lvlText w:val="%1."/>
      <w:lvlJc w:val="left"/>
      <w:pPr>
        <w:ind w:left="1584"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 w15:restartNumberingAfterBreak="0">
    <w:nsid w:val="74064888"/>
    <w:multiLevelType w:val="hybridMultilevel"/>
    <w:tmpl w:val="876A5482"/>
    <w:lvl w:ilvl="0" w:tplc="00000001">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56168729">
    <w:abstractNumId w:val="9"/>
  </w:num>
  <w:num w:numId="2" w16cid:durableId="792552295">
    <w:abstractNumId w:val="6"/>
  </w:num>
  <w:num w:numId="3" w16cid:durableId="1899050929">
    <w:abstractNumId w:val="4"/>
  </w:num>
  <w:num w:numId="4" w16cid:durableId="1769109331">
    <w:abstractNumId w:val="8"/>
  </w:num>
  <w:num w:numId="5" w16cid:durableId="357901145">
    <w:abstractNumId w:val="5"/>
  </w:num>
  <w:num w:numId="6" w16cid:durableId="297998167">
    <w:abstractNumId w:val="3"/>
  </w:num>
  <w:num w:numId="7" w16cid:durableId="459498195">
    <w:abstractNumId w:val="0"/>
  </w:num>
  <w:num w:numId="8" w16cid:durableId="461115162">
    <w:abstractNumId w:val="1"/>
  </w:num>
  <w:num w:numId="9" w16cid:durableId="1535079258">
    <w:abstractNumId w:val="2"/>
  </w:num>
  <w:num w:numId="10" w16cid:durableId="963996567">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mirrorMargins/>
  <w:proofState w:spelling="clean" w:grammar="clean"/>
  <w:defaultTabStop w:val="720"/>
  <w:evenAndOddHeaders/>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E74"/>
    <w:rsid w:val="00085A1B"/>
    <w:rsid w:val="001C3BB1"/>
    <w:rsid w:val="003D1E5B"/>
    <w:rsid w:val="003D2F23"/>
    <w:rsid w:val="004142A7"/>
    <w:rsid w:val="006962E7"/>
    <w:rsid w:val="006F1E74"/>
    <w:rsid w:val="0078105F"/>
    <w:rsid w:val="0080511D"/>
    <w:rsid w:val="00941A8A"/>
    <w:rsid w:val="00945A75"/>
    <w:rsid w:val="00982A6A"/>
    <w:rsid w:val="009A31A9"/>
    <w:rsid w:val="009C65B5"/>
    <w:rsid w:val="009F447E"/>
    <w:rsid w:val="00A37C2A"/>
    <w:rsid w:val="00A458C0"/>
    <w:rsid w:val="00A63BBF"/>
    <w:rsid w:val="00AD1105"/>
    <w:rsid w:val="00B43D9A"/>
    <w:rsid w:val="00CF4A1F"/>
    <w:rsid w:val="00E07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55DCDC"/>
  <w14:defaultImageDpi w14:val="32767"/>
  <w15:chartTrackingRefBased/>
  <w15:docId w15:val="{68EF73A0-183B-7640-9E01-DA96701CC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Verdana" w:eastAsiaTheme="minorHAnsi" w:hAnsi="Verdana" w:cs="Times New Roman"/>
        <w:color w:val="000000"/>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1E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F1E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1E7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1E7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F1E7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F1E7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F1E7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F1E7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F1E7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E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F1E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1E7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1E7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F1E7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F1E7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F1E7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F1E7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F1E7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F1E74"/>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6F1E74"/>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6F1E7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1E7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F1E7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F1E74"/>
    <w:rPr>
      <w:i/>
      <w:iCs/>
      <w:color w:val="404040" w:themeColor="text1" w:themeTint="BF"/>
    </w:rPr>
  </w:style>
  <w:style w:type="paragraph" w:styleId="ListParagraph">
    <w:name w:val="List Paragraph"/>
    <w:basedOn w:val="Normal"/>
    <w:uiPriority w:val="34"/>
    <w:qFormat/>
    <w:rsid w:val="006F1E74"/>
    <w:pPr>
      <w:ind w:left="720"/>
      <w:contextualSpacing/>
    </w:pPr>
  </w:style>
  <w:style w:type="character" w:styleId="IntenseEmphasis">
    <w:name w:val="Intense Emphasis"/>
    <w:basedOn w:val="DefaultParagraphFont"/>
    <w:uiPriority w:val="21"/>
    <w:qFormat/>
    <w:rsid w:val="006F1E74"/>
    <w:rPr>
      <w:i/>
      <w:iCs/>
      <w:color w:val="0F4761" w:themeColor="accent1" w:themeShade="BF"/>
    </w:rPr>
  </w:style>
  <w:style w:type="paragraph" w:styleId="IntenseQuote">
    <w:name w:val="Intense Quote"/>
    <w:basedOn w:val="Normal"/>
    <w:next w:val="Normal"/>
    <w:link w:val="IntenseQuoteChar"/>
    <w:uiPriority w:val="30"/>
    <w:qFormat/>
    <w:rsid w:val="006F1E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1E74"/>
    <w:rPr>
      <w:i/>
      <w:iCs/>
      <w:color w:val="0F4761" w:themeColor="accent1" w:themeShade="BF"/>
    </w:rPr>
  </w:style>
  <w:style w:type="character" w:styleId="IntenseReference">
    <w:name w:val="Intense Reference"/>
    <w:basedOn w:val="DefaultParagraphFont"/>
    <w:uiPriority w:val="32"/>
    <w:qFormat/>
    <w:rsid w:val="006F1E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1477</Words>
  <Characters>6987</Characters>
  <Application>Microsoft Office Word</Application>
  <DocSecurity>0</DocSecurity>
  <Lines>188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Megahee</dc:creator>
  <cp:keywords/>
  <dc:description/>
  <cp:lastModifiedBy>Kim Megahee</cp:lastModifiedBy>
  <cp:revision>2</cp:revision>
  <dcterms:created xsi:type="dcterms:W3CDTF">2026-07-13T20:19:00Z</dcterms:created>
  <dcterms:modified xsi:type="dcterms:W3CDTF">2026-07-13T20:38:00Z</dcterms:modified>
</cp:coreProperties>
</file>