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07E54" w14:textId="68491220" w:rsidR="00774518" w:rsidRDefault="00774518" w:rsidP="00774518">
      <w:pPr>
        <w:pStyle w:val="Heading1"/>
        <w:jc w:val="center"/>
      </w:pPr>
      <w:r>
        <w:t>Discussion Guide for Time Revolution by Kim Megahee</w:t>
      </w:r>
    </w:p>
    <w:p w14:paraId="42DB34B5" w14:textId="77777777" w:rsidR="00774518" w:rsidRDefault="00774518" w:rsidP="00774518"/>
    <w:p w14:paraId="6E81D593" w14:textId="7D5B477B" w:rsidR="00774518" w:rsidRDefault="00774518" w:rsidP="001C7718">
      <w:pPr>
        <w:pStyle w:val="Heading2"/>
      </w:pPr>
      <w:r>
        <w:t xml:space="preserve">Welcome  </w:t>
      </w:r>
    </w:p>
    <w:p w14:paraId="05EB4FBB" w14:textId="045AD7E9" w:rsidR="00774518" w:rsidRDefault="00774518" w:rsidP="001C7718">
      <w:pPr>
        <w:spacing w:line="288" w:lineRule="auto"/>
        <w:ind w:firstLine="720"/>
      </w:pPr>
      <w:r>
        <w:t xml:space="preserve">Welcome to the discussion guide for </w:t>
      </w:r>
      <w:r w:rsidR="00E06A3D">
        <w:t>TIME REVOLUTION</w:t>
      </w:r>
      <w:r>
        <w:t>, Book 3 of the Marc McKnight Time Travel Adventures. This fast-paced time-travel thriller follows Major Marc McKnight and the HERO Team as they confront political manipulation, personal loss, and a dangerous future where history itself is under attack. The story blends high-stakes action, team loyalty, moral dilemmas, and questions about power, freedom, and the cost of protecting the past. Whether your group loves military sci-fi, political thrillers, or stories about ordinary people making extraordinary choices, this guide will help you laugh, debate, and connect over the book’s wild ride.</w:t>
      </w:r>
    </w:p>
    <w:p w14:paraId="2F5E7EFE" w14:textId="77777777" w:rsidR="00774518" w:rsidRDefault="00774518" w:rsidP="00774518"/>
    <w:p w14:paraId="573AA9BE" w14:textId="668567EC" w:rsidR="00774518" w:rsidRDefault="00774518" w:rsidP="001C7718">
      <w:pPr>
        <w:pStyle w:val="Heading2"/>
      </w:pPr>
      <w:r>
        <w:t xml:space="preserve">How to Use This Guide  </w:t>
      </w:r>
    </w:p>
    <w:p w14:paraId="008EC534" w14:textId="45540701" w:rsidR="00774518" w:rsidRDefault="00774518" w:rsidP="001C7718">
      <w:pPr>
        <w:pStyle w:val="ListParagraph"/>
        <w:numPr>
          <w:ilvl w:val="0"/>
          <w:numId w:val="1"/>
        </w:numPr>
        <w:spacing w:line="288" w:lineRule="auto"/>
      </w:pPr>
      <w:r>
        <w:t xml:space="preserve">Read the orienting summary before each section so everyone starts on the same page.  </w:t>
      </w:r>
    </w:p>
    <w:p w14:paraId="003013F1" w14:textId="5CF03110" w:rsidR="00774518" w:rsidRDefault="00774518" w:rsidP="001C7718">
      <w:pPr>
        <w:pStyle w:val="ListParagraph"/>
        <w:numPr>
          <w:ilvl w:val="0"/>
          <w:numId w:val="1"/>
        </w:numPr>
        <w:spacing w:line="288" w:lineRule="auto"/>
      </w:pPr>
      <w:r>
        <w:t xml:space="preserve">Work through the numbered questions in order or jump around—whatever feels natural.  </w:t>
      </w:r>
    </w:p>
    <w:p w14:paraId="4F79B2EF" w14:textId="64CA5292" w:rsidR="00774518" w:rsidRDefault="00774518" w:rsidP="001C7718">
      <w:pPr>
        <w:pStyle w:val="ListParagraph"/>
        <w:numPr>
          <w:ilvl w:val="0"/>
          <w:numId w:val="1"/>
        </w:numPr>
        <w:spacing w:line="288" w:lineRule="auto"/>
      </w:pPr>
      <w:r>
        <w:t xml:space="preserve">Encourage everyone to share personal reactions rather than just plot recall.  </w:t>
      </w:r>
    </w:p>
    <w:p w14:paraId="0AD24A83" w14:textId="62840BCA" w:rsidR="00774518" w:rsidRDefault="00774518" w:rsidP="001C7718">
      <w:pPr>
        <w:pStyle w:val="ListParagraph"/>
        <w:numPr>
          <w:ilvl w:val="0"/>
          <w:numId w:val="1"/>
        </w:numPr>
        <w:spacing w:line="288" w:lineRule="auto"/>
      </w:pPr>
      <w:r>
        <w:t xml:space="preserve">Use the optional activity when the group wants a quick, fun change of pace.  </w:t>
      </w:r>
    </w:p>
    <w:p w14:paraId="40813CD6" w14:textId="4582179C" w:rsidR="00774518" w:rsidRDefault="00774518" w:rsidP="001C7718">
      <w:pPr>
        <w:pStyle w:val="ListParagraph"/>
        <w:numPr>
          <w:ilvl w:val="0"/>
          <w:numId w:val="1"/>
        </w:numPr>
        <w:spacing w:line="288" w:lineRule="auto"/>
      </w:pPr>
      <w:r>
        <w:t xml:space="preserve">Keep the tone light and respectful—even when the book gets intense.  </w:t>
      </w:r>
    </w:p>
    <w:p w14:paraId="3907AEE4" w14:textId="39966F3A" w:rsidR="00774518" w:rsidRDefault="00774518" w:rsidP="001C7718">
      <w:pPr>
        <w:pStyle w:val="ListParagraph"/>
        <w:numPr>
          <w:ilvl w:val="0"/>
          <w:numId w:val="1"/>
        </w:numPr>
        <w:spacing w:line="288" w:lineRule="auto"/>
      </w:pPr>
      <w:r>
        <w:t>The Whole-Book section at the end works great for a final meeting or wrap-up.</w:t>
      </w:r>
    </w:p>
    <w:p w14:paraId="76CD2FCD" w14:textId="77777777" w:rsidR="00774518" w:rsidRDefault="00774518" w:rsidP="00774518"/>
    <w:p w14:paraId="12380EA1" w14:textId="77777777" w:rsidR="001C7718" w:rsidRDefault="00774518" w:rsidP="001C7718">
      <w:pPr>
        <w:pStyle w:val="Heading2"/>
      </w:pPr>
      <w:r>
        <w:t xml:space="preserve">Chapters 1–7: </w:t>
      </w:r>
    </w:p>
    <w:p w14:paraId="47FAE210" w14:textId="1C1B85DC" w:rsidR="00774518" w:rsidRDefault="00774518" w:rsidP="001C7718">
      <w:pPr>
        <w:spacing w:line="288" w:lineRule="auto"/>
        <w:ind w:firstLine="720"/>
      </w:pPr>
      <w:r>
        <w:t>The Rescue of Lieutenant Hatcher</w:t>
      </w:r>
      <w:r w:rsidR="001C7718">
        <w:t xml:space="preserve">: </w:t>
      </w:r>
      <w:r>
        <w:t>Hatcher returns from a brutal future captivity, triggering a desperate search for answers while the team uncovers a pattern of political murders tied to time travel.</w:t>
      </w:r>
    </w:p>
    <w:p w14:paraId="7EBF6B68" w14:textId="77777777" w:rsidR="00774518" w:rsidRDefault="00774518" w:rsidP="00774518"/>
    <w:p w14:paraId="10886EB1" w14:textId="2369C8A6" w:rsidR="00774518" w:rsidRDefault="00774518" w:rsidP="001C7718">
      <w:pPr>
        <w:pStyle w:val="ListParagraph"/>
        <w:numPr>
          <w:ilvl w:val="0"/>
          <w:numId w:val="3"/>
        </w:numPr>
        <w:spacing w:line="288" w:lineRule="auto"/>
      </w:pPr>
      <w:r>
        <w:t xml:space="preserve">What do you make of Hatcher’s determination to escape and bring back intel even while she was drugged and beaten?  </w:t>
      </w:r>
    </w:p>
    <w:p w14:paraId="5D0B4428" w14:textId="01C97EE0" w:rsidR="00774518" w:rsidRDefault="00774518" w:rsidP="001C7718">
      <w:pPr>
        <w:pStyle w:val="ListParagraph"/>
        <w:numPr>
          <w:ilvl w:val="0"/>
          <w:numId w:val="3"/>
        </w:numPr>
        <w:spacing w:line="288" w:lineRule="auto"/>
      </w:pPr>
      <w:r>
        <w:t xml:space="preserve">How does McKnight’s guilt over Hatcher’s disappearance affect his leadership style in these early chapters?  </w:t>
      </w:r>
    </w:p>
    <w:p w14:paraId="144293CB" w14:textId="61C19B11" w:rsidR="00774518" w:rsidRDefault="00774518" w:rsidP="001C7718">
      <w:pPr>
        <w:pStyle w:val="ListParagraph"/>
        <w:numPr>
          <w:ilvl w:val="0"/>
          <w:numId w:val="3"/>
        </w:numPr>
        <w:spacing w:line="288" w:lineRule="auto"/>
      </w:pPr>
      <w:r>
        <w:t xml:space="preserve">Why do you think the author shows so many scenes of the team’s personal relationships (Wheeler and Hatcher, McKnight and Megan) right after Hatcher returns?  </w:t>
      </w:r>
    </w:p>
    <w:p w14:paraId="592C7D61" w14:textId="5D00FFA9" w:rsidR="00774518" w:rsidRDefault="00774518" w:rsidP="001C7718">
      <w:pPr>
        <w:pStyle w:val="ListParagraph"/>
        <w:numPr>
          <w:ilvl w:val="0"/>
          <w:numId w:val="3"/>
        </w:numPr>
        <w:spacing w:line="288" w:lineRule="auto"/>
      </w:pPr>
      <w:r>
        <w:t xml:space="preserve">The “Suicide Scandals” feel both political and personal. Which aspect stood out to you more?  </w:t>
      </w:r>
    </w:p>
    <w:p w14:paraId="1AD2D9A4" w14:textId="67127F76" w:rsidR="00774518" w:rsidRDefault="00774518" w:rsidP="001C7718">
      <w:pPr>
        <w:pStyle w:val="ListParagraph"/>
        <w:numPr>
          <w:ilvl w:val="0"/>
          <w:numId w:val="3"/>
        </w:numPr>
        <w:spacing w:line="288" w:lineRule="auto"/>
      </w:pPr>
      <w:r>
        <w:t xml:space="preserve">How does the team’s decision to treat Hatcher as family rather than a security risk shape the story?  </w:t>
      </w:r>
    </w:p>
    <w:p w14:paraId="25F43588" w14:textId="5868174D" w:rsidR="00774518" w:rsidRDefault="00774518" w:rsidP="001C7718">
      <w:pPr>
        <w:pStyle w:val="ListParagraph"/>
        <w:numPr>
          <w:ilvl w:val="0"/>
          <w:numId w:val="3"/>
        </w:numPr>
        <w:spacing w:line="288" w:lineRule="auto"/>
      </w:pPr>
      <w:r>
        <w:t>What surprised you most about Hatcher’s physical and mental state when she first wakes up?</w:t>
      </w:r>
    </w:p>
    <w:p w14:paraId="24B66ACA" w14:textId="77777777" w:rsidR="00774518" w:rsidRDefault="00774518" w:rsidP="00774518"/>
    <w:p w14:paraId="2F1A8CD0" w14:textId="77777777" w:rsidR="001C7718" w:rsidRDefault="00774518" w:rsidP="00774518">
      <w:r w:rsidRPr="001C7718">
        <w:rPr>
          <w:rFonts w:asciiTheme="majorHAnsi" w:eastAsiaTheme="majorEastAsia" w:hAnsiTheme="majorHAnsi" w:cstheme="majorBidi"/>
          <w:color w:val="0F4761" w:themeColor="accent1" w:themeShade="BF"/>
          <w:sz w:val="32"/>
          <w:szCs w:val="32"/>
        </w:rPr>
        <w:t>Optional</w:t>
      </w:r>
      <w:r>
        <w:t xml:space="preserve"> </w:t>
      </w:r>
      <w:r w:rsidRPr="001C7718">
        <w:rPr>
          <w:rFonts w:asciiTheme="majorHAnsi" w:eastAsiaTheme="majorEastAsia" w:hAnsiTheme="majorHAnsi" w:cstheme="majorBidi"/>
          <w:color w:val="0F4761" w:themeColor="accent1" w:themeShade="BF"/>
          <w:sz w:val="32"/>
          <w:szCs w:val="32"/>
        </w:rPr>
        <w:t>Activity</w:t>
      </w:r>
      <w:r>
        <w:t xml:space="preserve">: </w:t>
      </w:r>
    </w:p>
    <w:p w14:paraId="052B8CB2" w14:textId="7D187A58" w:rsidR="00774518" w:rsidRDefault="00774518" w:rsidP="001C7718">
      <w:pPr>
        <w:spacing w:line="288" w:lineRule="auto"/>
        <w:ind w:firstLine="720"/>
      </w:pPr>
      <w:r>
        <w:t>Cast the movie version of this section. Who would you pick for McKnight, Hatcher, and Wheeler, and why?</w:t>
      </w:r>
    </w:p>
    <w:p w14:paraId="72C13CD0" w14:textId="77777777" w:rsidR="00774518" w:rsidRDefault="00774518" w:rsidP="00774518"/>
    <w:p w14:paraId="7A46E195" w14:textId="0008C542" w:rsidR="00774518" w:rsidRPr="001C7718" w:rsidRDefault="00774518" w:rsidP="00774518">
      <w:pPr>
        <w:rPr>
          <w:rFonts w:asciiTheme="majorHAnsi" w:eastAsiaTheme="majorEastAsia" w:hAnsiTheme="majorHAnsi" w:cstheme="majorBidi"/>
          <w:color w:val="0F4761" w:themeColor="accent1" w:themeShade="BF"/>
          <w:sz w:val="32"/>
          <w:szCs w:val="32"/>
        </w:rPr>
      </w:pPr>
      <w:r w:rsidRPr="001C7718">
        <w:rPr>
          <w:rFonts w:asciiTheme="majorHAnsi" w:eastAsiaTheme="majorEastAsia" w:hAnsiTheme="majorHAnsi" w:cstheme="majorBidi"/>
          <w:color w:val="0F4761" w:themeColor="accent1" w:themeShade="BF"/>
          <w:sz w:val="32"/>
          <w:szCs w:val="32"/>
        </w:rPr>
        <w:lastRenderedPageBreak/>
        <w:t xml:space="preserve">Chapters 8–14: The Hidden Programming  </w:t>
      </w:r>
    </w:p>
    <w:p w14:paraId="0C49123C" w14:textId="77777777" w:rsidR="00774518" w:rsidRDefault="00774518" w:rsidP="001C7718">
      <w:pPr>
        <w:spacing w:line="288" w:lineRule="auto"/>
        <w:ind w:firstLine="720"/>
      </w:pPr>
      <w:r>
        <w:t>Hatcher fights to return to duty while the team realizes she may still be a threat, and McKnight struggles to balance mission demands with his personal life.</w:t>
      </w:r>
    </w:p>
    <w:p w14:paraId="6A4D3A12" w14:textId="77777777" w:rsidR="00774518" w:rsidRDefault="00774518" w:rsidP="00774518"/>
    <w:p w14:paraId="2FB9C02C" w14:textId="69D08600" w:rsidR="00774518" w:rsidRDefault="00774518" w:rsidP="001C7718">
      <w:pPr>
        <w:pStyle w:val="ListParagraph"/>
        <w:numPr>
          <w:ilvl w:val="0"/>
          <w:numId w:val="4"/>
        </w:numPr>
        <w:spacing w:line="288" w:lineRule="auto"/>
      </w:pPr>
      <w:r>
        <w:t xml:space="preserve">How did you feel when Hatcher attacks McKnight? Did it change how you saw her character?  </w:t>
      </w:r>
    </w:p>
    <w:p w14:paraId="040E2697" w14:textId="4AB79F5A" w:rsidR="00774518" w:rsidRDefault="00774518" w:rsidP="001C7718">
      <w:pPr>
        <w:pStyle w:val="ListParagraph"/>
        <w:numPr>
          <w:ilvl w:val="0"/>
          <w:numId w:val="4"/>
        </w:numPr>
        <w:spacing w:line="288" w:lineRule="auto"/>
      </w:pPr>
      <w:r>
        <w:t xml:space="preserve">What does the psychiatrist’s discovery about Hatcher’s conditioning reveal about the future enemies?  </w:t>
      </w:r>
    </w:p>
    <w:p w14:paraId="2DEB10B9" w14:textId="430D671F" w:rsidR="00774518" w:rsidRDefault="00774518" w:rsidP="001C7718">
      <w:pPr>
        <w:pStyle w:val="ListParagraph"/>
        <w:numPr>
          <w:ilvl w:val="0"/>
          <w:numId w:val="4"/>
        </w:numPr>
        <w:spacing w:line="288" w:lineRule="auto"/>
      </w:pPr>
      <w:r>
        <w:t xml:space="preserve">McKnight and Megan’s relationship is tested by secrecy. Do you think Megan’s frustrations are fair?  </w:t>
      </w:r>
    </w:p>
    <w:p w14:paraId="2DED66F2" w14:textId="0C8174F1" w:rsidR="00774518" w:rsidRDefault="00774518" w:rsidP="001C7718">
      <w:pPr>
        <w:pStyle w:val="ListParagraph"/>
        <w:numPr>
          <w:ilvl w:val="0"/>
          <w:numId w:val="4"/>
        </w:numPr>
        <w:spacing w:line="288" w:lineRule="auto"/>
      </w:pPr>
      <w:r>
        <w:t xml:space="preserve">Why does McKnight decide to bring Hatcher on the upcoming mission despite the risk?  </w:t>
      </w:r>
    </w:p>
    <w:p w14:paraId="07930E4F" w14:textId="3BC42CF1" w:rsidR="00774518" w:rsidRDefault="00774518" w:rsidP="001C7718">
      <w:pPr>
        <w:pStyle w:val="ListParagraph"/>
        <w:numPr>
          <w:ilvl w:val="0"/>
          <w:numId w:val="4"/>
        </w:numPr>
        <w:spacing w:line="288" w:lineRule="auto"/>
      </w:pPr>
      <w:r>
        <w:t xml:space="preserve">How does the team’s loyalty to one another show up in the way they handle Hatcher’s condition?  </w:t>
      </w:r>
    </w:p>
    <w:p w14:paraId="2F98AF9D" w14:textId="56002A39" w:rsidR="00774518" w:rsidRDefault="00774518" w:rsidP="001C7718">
      <w:pPr>
        <w:pStyle w:val="ListParagraph"/>
        <w:numPr>
          <w:ilvl w:val="0"/>
          <w:numId w:val="4"/>
        </w:numPr>
        <w:spacing w:line="288" w:lineRule="auto"/>
      </w:pPr>
      <w:r>
        <w:t>What moment in these chapters made you most nervous for the characters?</w:t>
      </w:r>
    </w:p>
    <w:p w14:paraId="0F95D562" w14:textId="77777777" w:rsidR="00774518" w:rsidRDefault="00774518" w:rsidP="00774518"/>
    <w:p w14:paraId="0636454E" w14:textId="77777777" w:rsidR="001C7718" w:rsidRDefault="00774518" w:rsidP="00774518">
      <w:pPr>
        <w:rPr>
          <w:rFonts w:asciiTheme="majorHAnsi" w:eastAsiaTheme="majorEastAsia" w:hAnsiTheme="majorHAnsi" w:cstheme="majorBidi"/>
          <w:color w:val="0F4761" w:themeColor="accent1" w:themeShade="BF"/>
          <w:sz w:val="32"/>
          <w:szCs w:val="32"/>
        </w:rPr>
      </w:pPr>
      <w:r w:rsidRPr="001C7718">
        <w:rPr>
          <w:rFonts w:asciiTheme="majorHAnsi" w:eastAsiaTheme="majorEastAsia" w:hAnsiTheme="majorHAnsi" w:cstheme="majorBidi"/>
          <w:color w:val="0F4761" w:themeColor="accent1" w:themeShade="BF"/>
          <w:sz w:val="32"/>
          <w:szCs w:val="32"/>
        </w:rPr>
        <w:t xml:space="preserve">Optional Activity: </w:t>
      </w:r>
    </w:p>
    <w:p w14:paraId="0227BEB0" w14:textId="0BCE58ED" w:rsidR="00774518" w:rsidRDefault="00774518" w:rsidP="001C7718">
      <w:pPr>
        <w:spacing w:line="288" w:lineRule="auto"/>
        <w:ind w:firstLine="720"/>
      </w:pPr>
      <w:r>
        <w:t>Quick vote—Who is the most loyal team member so far, and why?</w:t>
      </w:r>
    </w:p>
    <w:p w14:paraId="49CB0E40" w14:textId="77777777" w:rsidR="00774518" w:rsidRDefault="00774518" w:rsidP="00774518"/>
    <w:p w14:paraId="0DEE7C74" w14:textId="7C7E3710" w:rsidR="00774518" w:rsidRPr="001C7718" w:rsidRDefault="00774518" w:rsidP="00774518">
      <w:pPr>
        <w:rPr>
          <w:rFonts w:asciiTheme="majorHAnsi" w:eastAsiaTheme="majorEastAsia" w:hAnsiTheme="majorHAnsi" w:cstheme="majorBidi"/>
          <w:color w:val="0F4761" w:themeColor="accent1" w:themeShade="BF"/>
          <w:sz w:val="32"/>
          <w:szCs w:val="32"/>
        </w:rPr>
      </w:pPr>
      <w:r w:rsidRPr="001C7718">
        <w:rPr>
          <w:rFonts w:asciiTheme="majorHAnsi" w:eastAsiaTheme="majorEastAsia" w:hAnsiTheme="majorHAnsi" w:cstheme="majorBidi"/>
          <w:color w:val="0F4761" w:themeColor="accent1" w:themeShade="BF"/>
          <w:sz w:val="32"/>
          <w:szCs w:val="32"/>
        </w:rPr>
        <w:t xml:space="preserve">Chapters 15–20: Preparing for the Future  </w:t>
      </w:r>
    </w:p>
    <w:p w14:paraId="11293866" w14:textId="77777777" w:rsidR="00774518" w:rsidRDefault="00774518" w:rsidP="001C7718">
      <w:pPr>
        <w:spacing w:line="288" w:lineRule="auto"/>
        <w:ind w:firstLine="720"/>
      </w:pPr>
      <w:r>
        <w:t>The team learns that Rachel Patterson now leads a powerful future organization and begins planning a dangerous reconnaissance mission.</w:t>
      </w:r>
    </w:p>
    <w:p w14:paraId="756554C1" w14:textId="77777777" w:rsidR="00774518" w:rsidRDefault="00774518" w:rsidP="00774518"/>
    <w:p w14:paraId="4B7156B1" w14:textId="4C84A461" w:rsidR="00774518" w:rsidRDefault="00774518" w:rsidP="001C7718">
      <w:pPr>
        <w:pStyle w:val="ListParagraph"/>
        <w:numPr>
          <w:ilvl w:val="0"/>
          <w:numId w:val="5"/>
        </w:numPr>
        <w:spacing w:line="288" w:lineRule="auto"/>
      </w:pPr>
      <w:r>
        <w:t xml:space="preserve">How does the discovery that Rachel now runs the HERO Team’s future version change the stakes for everyone?  </w:t>
      </w:r>
    </w:p>
    <w:p w14:paraId="56179167" w14:textId="3FDE727C" w:rsidR="00774518" w:rsidRDefault="00774518" w:rsidP="001C7718">
      <w:pPr>
        <w:pStyle w:val="ListParagraph"/>
        <w:numPr>
          <w:ilvl w:val="0"/>
          <w:numId w:val="5"/>
        </w:numPr>
        <w:spacing w:line="288" w:lineRule="auto"/>
      </w:pPr>
      <w:r>
        <w:t xml:space="preserve">What do you think of the decision to send Tyler and Wheeler on a two-week recon mission?  </w:t>
      </w:r>
    </w:p>
    <w:p w14:paraId="6131F2BC" w14:textId="4443FF96" w:rsidR="00774518" w:rsidRDefault="00774518" w:rsidP="001C7718">
      <w:pPr>
        <w:pStyle w:val="ListParagraph"/>
        <w:numPr>
          <w:ilvl w:val="0"/>
          <w:numId w:val="5"/>
        </w:numPr>
        <w:spacing w:line="288" w:lineRule="auto"/>
      </w:pPr>
      <w:r>
        <w:t xml:space="preserve">The team debates whether they can jump into the future at all. Which argument felt strongest to you?  </w:t>
      </w:r>
    </w:p>
    <w:p w14:paraId="5439F9BA" w14:textId="119601FC" w:rsidR="00774518" w:rsidRDefault="00774518" w:rsidP="001C7718">
      <w:pPr>
        <w:pStyle w:val="ListParagraph"/>
        <w:numPr>
          <w:ilvl w:val="0"/>
          <w:numId w:val="5"/>
        </w:numPr>
        <w:spacing w:line="288" w:lineRule="auto"/>
      </w:pPr>
      <w:r>
        <w:t xml:space="preserve">How does learning about the political drift toward revolution affect the team’s sense of purpose?  </w:t>
      </w:r>
    </w:p>
    <w:p w14:paraId="4F2E2FD5" w14:textId="377D726A" w:rsidR="00774518" w:rsidRDefault="00774518" w:rsidP="001C7718">
      <w:pPr>
        <w:pStyle w:val="ListParagraph"/>
        <w:numPr>
          <w:ilvl w:val="0"/>
          <w:numId w:val="5"/>
        </w:numPr>
        <w:spacing w:line="288" w:lineRule="auto"/>
      </w:pPr>
      <w:r>
        <w:t xml:space="preserve">What role does Doctor Astalos play in giving the team hope during these planning chapters?  </w:t>
      </w:r>
    </w:p>
    <w:p w14:paraId="39EDE15C" w14:textId="579C3AD8" w:rsidR="00774518" w:rsidRDefault="00774518" w:rsidP="001C7718">
      <w:pPr>
        <w:pStyle w:val="ListParagraph"/>
        <w:numPr>
          <w:ilvl w:val="0"/>
          <w:numId w:val="5"/>
        </w:numPr>
        <w:spacing w:line="288" w:lineRule="auto"/>
      </w:pPr>
      <w:r>
        <w:t>How does the author use the contrast between 2036 and the glimpses of 2086 to build tension?</w:t>
      </w:r>
    </w:p>
    <w:p w14:paraId="75EB5E3C" w14:textId="77777777" w:rsidR="00774518" w:rsidRDefault="00774518" w:rsidP="00774518"/>
    <w:p w14:paraId="143B5E6D" w14:textId="77777777" w:rsidR="001C7718" w:rsidRPr="001C7718" w:rsidRDefault="00774518" w:rsidP="00774518">
      <w:pPr>
        <w:rPr>
          <w:rFonts w:asciiTheme="majorHAnsi" w:eastAsiaTheme="majorEastAsia" w:hAnsiTheme="majorHAnsi" w:cstheme="majorBidi"/>
          <w:color w:val="0F4761" w:themeColor="accent1" w:themeShade="BF"/>
          <w:sz w:val="32"/>
          <w:szCs w:val="32"/>
        </w:rPr>
      </w:pPr>
      <w:r w:rsidRPr="001C7718">
        <w:rPr>
          <w:rFonts w:asciiTheme="majorHAnsi" w:eastAsiaTheme="majorEastAsia" w:hAnsiTheme="majorHAnsi" w:cstheme="majorBidi"/>
          <w:color w:val="0F4761" w:themeColor="accent1" w:themeShade="BF"/>
          <w:sz w:val="32"/>
          <w:szCs w:val="32"/>
        </w:rPr>
        <w:t xml:space="preserve">Optional Activity: </w:t>
      </w:r>
    </w:p>
    <w:p w14:paraId="618B1F80" w14:textId="40C9AE95" w:rsidR="00774518" w:rsidRDefault="00774518" w:rsidP="001C7718">
      <w:pPr>
        <w:spacing w:line="288" w:lineRule="auto"/>
        <w:ind w:firstLine="720"/>
      </w:pPr>
      <w:r>
        <w:t>Design a simple “mission patch” for the upcoming jump. What symbols or motto would you include?</w:t>
      </w:r>
    </w:p>
    <w:p w14:paraId="31446D82" w14:textId="77777777" w:rsidR="00774518" w:rsidRPr="00B5598E" w:rsidRDefault="00774518" w:rsidP="00774518">
      <w:pPr>
        <w:rPr>
          <w:rFonts w:asciiTheme="majorHAnsi" w:eastAsiaTheme="majorEastAsia" w:hAnsiTheme="majorHAnsi" w:cstheme="majorBidi"/>
          <w:color w:val="0F4761" w:themeColor="accent1" w:themeShade="BF"/>
          <w:sz w:val="32"/>
          <w:szCs w:val="32"/>
        </w:rPr>
      </w:pPr>
    </w:p>
    <w:p w14:paraId="21BB7E87" w14:textId="77777777" w:rsidR="00B5598E" w:rsidRPr="00B5598E" w:rsidRDefault="00774518" w:rsidP="00774518">
      <w:pPr>
        <w:rPr>
          <w:rFonts w:asciiTheme="majorHAnsi" w:eastAsiaTheme="majorEastAsia" w:hAnsiTheme="majorHAnsi" w:cstheme="majorBidi"/>
          <w:color w:val="0F4761" w:themeColor="accent1" w:themeShade="BF"/>
          <w:sz w:val="32"/>
          <w:szCs w:val="32"/>
        </w:rPr>
      </w:pPr>
      <w:r w:rsidRPr="00B5598E">
        <w:rPr>
          <w:rFonts w:asciiTheme="majorHAnsi" w:eastAsiaTheme="majorEastAsia" w:hAnsiTheme="majorHAnsi" w:cstheme="majorBidi"/>
          <w:color w:val="0F4761" w:themeColor="accent1" w:themeShade="BF"/>
          <w:sz w:val="32"/>
          <w:szCs w:val="32"/>
        </w:rPr>
        <w:t xml:space="preserve">Chapters 21–30: </w:t>
      </w:r>
    </w:p>
    <w:p w14:paraId="46688D53" w14:textId="3FA2583B" w:rsidR="00774518" w:rsidRDefault="00774518" w:rsidP="00B5598E">
      <w:pPr>
        <w:spacing w:line="288" w:lineRule="auto"/>
        <w:ind w:firstLine="720"/>
      </w:pPr>
      <w:r>
        <w:t>The First Jump and Its Consequences</w:t>
      </w:r>
      <w:r w:rsidR="00B5598E">
        <w:t xml:space="preserve">: </w:t>
      </w:r>
      <w:r>
        <w:t>McKnight and Tyler jump to 2086 only to be separated, forcing each to navigate a dangerous new world while the home team works to restore their time-travel capability.</w:t>
      </w:r>
    </w:p>
    <w:p w14:paraId="340288C3" w14:textId="77777777" w:rsidR="00774518" w:rsidRDefault="00774518" w:rsidP="00774518"/>
    <w:p w14:paraId="604571FC" w14:textId="4F984FF2" w:rsidR="00774518" w:rsidRDefault="00774518" w:rsidP="00B5598E">
      <w:pPr>
        <w:pStyle w:val="ListParagraph"/>
        <w:numPr>
          <w:ilvl w:val="0"/>
          <w:numId w:val="6"/>
        </w:numPr>
        <w:spacing w:line="288" w:lineRule="auto"/>
      </w:pPr>
      <w:r>
        <w:lastRenderedPageBreak/>
        <w:t xml:space="preserve">How does Tyler’s encounter with the Resistance change his understanding of what’s at stake?  </w:t>
      </w:r>
    </w:p>
    <w:p w14:paraId="6332C5E2" w14:textId="266F315F" w:rsidR="00774518" w:rsidRDefault="00774518" w:rsidP="00B5598E">
      <w:pPr>
        <w:pStyle w:val="ListParagraph"/>
        <w:numPr>
          <w:ilvl w:val="0"/>
          <w:numId w:val="6"/>
        </w:numPr>
        <w:spacing w:line="288" w:lineRule="auto"/>
      </w:pPr>
      <w:r>
        <w:t xml:space="preserve">What do you think of Rachel’s conflicted feelings toward McKnight? Do they make her </w:t>
      </w:r>
      <w:proofErr w:type="gramStart"/>
      <w:r>
        <w:t>more or less dangerous</w:t>
      </w:r>
      <w:proofErr w:type="gramEnd"/>
      <w:r>
        <w:t xml:space="preserve">?  </w:t>
      </w:r>
    </w:p>
    <w:p w14:paraId="2DDE5A2D" w14:textId="10D5133F" w:rsidR="00774518" w:rsidRDefault="00774518" w:rsidP="00B5598E">
      <w:pPr>
        <w:pStyle w:val="ListParagraph"/>
        <w:numPr>
          <w:ilvl w:val="0"/>
          <w:numId w:val="6"/>
        </w:numPr>
        <w:spacing w:line="288" w:lineRule="auto"/>
      </w:pPr>
      <w:r>
        <w:t xml:space="preserve">How does the description of 2086 America make you feel about the direction of the story?  </w:t>
      </w:r>
    </w:p>
    <w:p w14:paraId="4636397A" w14:textId="55490272" w:rsidR="00774518" w:rsidRDefault="00774518" w:rsidP="00B5598E">
      <w:pPr>
        <w:pStyle w:val="ListParagraph"/>
        <w:numPr>
          <w:ilvl w:val="0"/>
          <w:numId w:val="6"/>
        </w:numPr>
        <w:spacing w:line="288" w:lineRule="auto"/>
      </w:pPr>
      <w:r>
        <w:t xml:space="preserve">Wheeler’s quick thinking with the attack drone shows real growth. What other moments show the team adapting?  </w:t>
      </w:r>
    </w:p>
    <w:p w14:paraId="2947E1F3" w14:textId="7426EB97" w:rsidR="00774518" w:rsidRDefault="00774518" w:rsidP="00B5598E">
      <w:pPr>
        <w:pStyle w:val="ListParagraph"/>
        <w:numPr>
          <w:ilvl w:val="0"/>
          <w:numId w:val="6"/>
        </w:numPr>
        <w:spacing w:line="288" w:lineRule="auto"/>
      </w:pPr>
      <w:r>
        <w:t xml:space="preserve">Why does the author spend time showing the personal cost (Megan’s loneliness, Hatcher’s trauma) alongside the action?  </w:t>
      </w:r>
    </w:p>
    <w:p w14:paraId="45B3FEF2" w14:textId="0DEFCB0D" w:rsidR="00774518" w:rsidRDefault="00774518" w:rsidP="00B5598E">
      <w:pPr>
        <w:pStyle w:val="ListParagraph"/>
        <w:numPr>
          <w:ilvl w:val="0"/>
          <w:numId w:val="6"/>
        </w:numPr>
        <w:spacing w:line="288" w:lineRule="auto"/>
      </w:pPr>
      <w:r>
        <w:t>Which scene in these chapters felt the most cinematic to you?</w:t>
      </w:r>
    </w:p>
    <w:p w14:paraId="25485153" w14:textId="77777777" w:rsidR="00774518" w:rsidRDefault="00774518" w:rsidP="00774518"/>
    <w:p w14:paraId="5E2FFAA5" w14:textId="77777777" w:rsidR="00B5598E" w:rsidRPr="00B5598E" w:rsidRDefault="00774518" w:rsidP="00774518">
      <w:pPr>
        <w:rPr>
          <w:rFonts w:asciiTheme="majorHAnsi" w:eastAsiaTheme="majorEastAsia" w:hAnsiTheme="majorHAnsi" w:cstheme="majorBidi"/>
          <w:color w:val="0F4761" w:themeColor="accent1" w:themeShade="BF"/>
          <w:sz w:val="32"/>
          <w:szCs w:val="32"/>
        </w:rPr>
      </w:pPr>
      <w:r w:rsidRPr="00B5598E">
        <w:rPr>
          <w:rFonts w:asciiTheme="majorHAnsi" w:eastAsiaTheme="majorEastAsia" w:hAnsiTheme="majorHAnsi" w:cstheme="majorBidi"/>
          <w:color w:val="0F4761" w:themeColor="accent1" w:themeShade="BF"/>
          <w:sz w:val="32"/>
          <w:szCs w:val="32"/>
        </w:rPr>
        <w:t xml:space="preserve">Optional Activity: </w:t>
      </w:r>
    </w:p>
    <w:p w14:paraId="62649499" w14:textId="5FEB3A7F" w:rsidR="00774518" w:rsidRDefault="00774518" w:rsidP="00B5598E">
      <w:pPr>
        <w:spacing w:line="288" w:lineRule="auto"/>
        <w:ind w:firstLine="720"/>
      </w:pPr>
      <w:r>
        <w:t>Map the relationships. Draw quick lines between McKnight, Rachel, Tyler, and Number Four to show who is allied with whom at this point.</w:t>
      </w:r>
    </w:p>
    <w:p w14:paraId="47A59B4E" w14:textId="77777777" w:rsidR="00774518" w:rsidRDefault="00774518" w:rsidP="00774518"/>
    <w:p w14:paraId="140BEE5A" w14:textId="77777777" w:rsidR="00B5598E" w:rsidRPr="00B5598E" w:rsidRDefault="00774518" w:rsidP="00774518">
      <w:pPr>
        <w:rPr>
          <w:rFonts w:asciiTheme="majorHAnsi" w:eastAsiaTheme="majorEastAsia" w:hAnsiTheme="majorHAnsi" w:cstheme="majorBidi"/>
          <w:color w:val="0F4761" w:themeColor="accent1" w:themeShade="BF"/>
          <w:sz w:val="32"/>
          <w:szCs w:val="32"/>
        </w:rPr>
      </w:pPr>
      <w:r w:rsidRPr="00B5598E">
        <w:rPr>
          <w:rFonts w:asciiTheme="majorHAnsi" w:eastAsiaTheme="majorEastAsia" w:hAnsiTheme="majorHAnsi" w:cstheme="majorBidi"/>
          <w:color w:val="0F4761" w:themeColor="accent1" w:themeShade="BF"/>
          <w:sz w:val="32"/>
          <w:szCs w:val="32"/>
        </w:rPr>
        <w:t xml:space="preserve">Chapters 31–40: </w:t>
      </w:r>
    </w:p>
    <w:p w14:paraId="42A1717E" w14:textId="269C575F" w:rsidR="00774518" w:rsidRDefault="00774518" w:rsidP="00B5598E">
      <w:pPr>
        <w:spacing w:line="288" w:lineRule="auto"/>
        <w:ind w:firstLine="720"/>
      </w:pPr>
      <w:r>
        <w:t>The Resistance and the Cost of Freedom</w:t>
      </w:r>
      <w:r w:rsidR="00B5598E">
        <w:t xml:space="preserve">: </w:t>
      </w:r>
      <w:r>
        <w:t>Tyler learns the full scope of the future’s political collapse while McKnight faces moral choices in captivity.</w:t>
      </w:r>
    </w:p>
    <w:p w14:paraId="4A3229F8" w14:textId="77777777" w:rsidR="00B5598E" w:rsidRDefault="00B5598E" w:rsidP="00774518"/>
    <w:p w14:paraId="7A45F018" w14:textId="059BEF26" w:rsidR="00774518" w:rsidRDefault="00774518" w:rsidP="00B5598E">
      <w:pPr>
        <w:pStyle w:val="ListParagraph"/>
        <w:numPr>
          <w:ilvl w:val="0"/>
          <w:numId w:val="7"/>
        </w:numPr>
        <w:spacing w:line="288" w:lineRule="auto"/>
      </w:pPr>
      <w:r>
        <w:t xml:space="preserve">Kathy Wu’s role as a leader of the Resistance surprised many readers. What made her version of the future feel believable?  </w:t>
      </w:r>
    </w:p>
    <w:p w14:paraId="6818C027" w14:textId="5288BE47" w:rsidR="00774518" w:rsidRDefault="00774518" w:rsidP="00B5598E">
      <w:pPr>
        <w:pStyle w:val="ListParagraph"/>
        <w:numPr>
          <w:ilvl w:val="0"/>
          <w:numId w:val="7"/>
        </w:numPr>
        <w:spacing w:line="288" w:lineRule="auto"/>
      </w:pPr>
      <w:r>
        <w:t xml:space="preserve">How does learning about the Kosar Movement and the Faithful change the way you see the “Suicide Scandals”?  </w:t>
      </w:r>
    </w:p>
    <w:p w14:paraId="1890868A" w14:textId="6976F30B" w:rsidR="00774518" w:rsidRDefault="00774518" w:rsidP="00B5598E">
      <w:pPr>
        <w:pStyle w:val="ListParagraph"/>
        <w:numPr>
          <w:ilvl w:val="0"/>
          <w:numId w:val="7"/>
        </w:numPr>
        <w:spacing w:line="288" w:lineRule="auto"/>
      </w:pPr>
      <w:r>
        <w:t xml:space="preserve">McKnight’s conversations with Rachel reveal a lot about her motivations. Which part of her backstory affected you most?  </w:t>
      </w:r>
    </w:p>
    <w:p w14:paraId="7B8624F6" w14:textId="558D679B" w:rsidR="00774518" w:rsidRDefault="00774518" w:rsidP="00B5598E">
      <w:pPr>
        <w:pStyle w:val="ListParagraph"/>
        <w:numPr>
          <w:ilvl w:val="0"/>
          <w:numId w:val="7"/>
        </w:numPr>
        <w:spacing w:line="288" w:lineRule="auto"/>
      </w:pPr>
      <w:r>
        <w:t xml:space="preserve">What does the book suggest about the dangers of gradual political change?  </w:t>
      </w:r>
    </w:p>
    <w:p w14:paraId="6444E07C" w14:textId="2B7C2419" w:rsidR="00774518" w:rsidRDefault="00774518" w:rsidP="00B5598E">
      <w:pPr>
        <w:pStyle w:val="ListParagraph"/>
        <w:numPr>
          <w:ilvl w:val="0"/>
          <w:numId w:val="7"/>
        </w:numPr>
        <w:spacing w:line="288" w:lineRule="auto"/>
      </w:pPr>
      <w:r>
        <w:t xml:space="preserve">How do the personal stories (Alarcon’s loss, Colleen’s connection) make the political stakes feel real?  </w:t>
      </w:r>
    </w:p>
    <w:p w14:paraId="4164DD46" w14:textId="37EEBF13" w:rsidR="00774518" w:rsidRDefault="00774518" w:rsidP="00B5598E">
      <w:pPr>
        <w:pStyle w:val="ListParagraph"/>
        <w:numPr>
          <w:ilvl w:val="0"/>
          <w:numId w:val="7"/>
        </w:numPr>
        <w:spacing w:line="288" w:lineRule="auto"/>
      </w:pPr>
      <w:r>
        <w:t>Did any part of the 2086 world feel uncomfortably close to today’s issues?</w:t>
      </w:r>
    </w:p>
    <w:p w14:paraId="5589934E" w14:textId="77777777" w:rsidR="00774518" w:rsidRDefault="00774518" w:rsidP="00774518"/>
    <w:p w14:paraId="3AD57058" w14:textId="77777777" w:rsidR="00B52EDB" w:rsidRPr="000C4098" w:rsidRDefault="00774518" w:rsidP="00774518">
      <w:pPr>
        <w:rPr>
          <w:rFonts w:asciiTheme="majorHAnsi" w:eastAsiaTheme="majorEastAsia" w:hAnsiTheme="majorHAnsi" w:cstheme="majorBidi"/>
          <w:color w:val="0F4761" w:themeColor="accent1" w:themeShade="BF"/>
          <w:sz w:val="32"/>
          <w:szCs w:val="32"/>
        </w:rPr>
      </w:pPr>
      <w:r w:rsidRPr="000C4098">
        <w:rPr>
          <w:rFonts w:asciiTheme="majorHAnsi" w:eastAsiaTheme="majorEastAsia" w:hAnsiTheme="majorHAnsi" w:cstheme="majorBidi"/>
          <w:color w:val="0F4761" w:themeColor="accent1" w:themeShade="BF"/>
          <w:sz w:val="32"/>
          <w:szCs w:val="32"/>
        </w:rPr>
        <w:t xml:space="preserve">Optional Activity: </w:t>
      </w:r>
    </w:p>
    <w:p w14:paraId="19E4FF1D" w14:textId="4E30A276" w:rsidR="00774518" w:rsidRDefault="00774518" w:rsidP="000C4098">
      <w:pPr>
        <w:spacing w:line="288" w:lineRule="auto"/>
        <w:ind w:firstLine="720"/>
      </w:pPr>
      <w:r>
        <w:t>Agree or disagree line: “The book shows that good people can still make terrible choices when they believe the ends justify the means.” Stand on one side or the other and explain.</w:t>
      </w:r>
    </w:p>
    <w:p w14:paraId="011BC4F8" w14:textId="77777777" w:rsidR="00774518" w:rsidRDefault="00774518" w:rsidP="00774518"/>
    <w:p w14:paraId="2558F617" w14:textId="77777777" w:rsidR="00B52EDB" w:rsidRPr="000C4098" w:rsidRDefault="00774518" w:rsidP="00774518">
      <w:pPr>
        <w:rPr>
          <w:rFonts w:asciiTheme="majorHAnsi" w:eastAsiaTheme="majorEastAsia" w:hAnsiTheme="majorHAnsi" w:cstheme="majorBidi"/>
          <w:color w:val="0F4761" w:themeColor="accent1" w:themeShade="BF"/>
          <w:sz w:val="32"/>
          <w:szCs w:val="32"/>
        </w:rPr>
      </w:pPr>
      <w:r w:rsidRPr="000C4098">
        <w:rPr>
          <w:rFonts w:asciiTheme="majorHAnsi" w:eastAsiaTheme="majorEastAsia" w:hAnsiTheme="majorHAnsi" w:cstheme="majorBidi"/>
          <w:color w:val="0F4761" w:themeColor="accent1" w:themeShade="BF"/>
          <w:sz w:val="32"/>
          <w:szCs w:val="32"/>
        </w:rPr>
        <w:t xml:space="preserve">Chapters 41–50: </w:t>
      </w:r>
    </w:p>
    <w:p w14:paraId="7D9A5F31" w14:textId="3B8C1142" w:rsidR="00774518" w:rsidRDefault="00774518" w:rsidP="000C4098">
      <w:pPr>
        <w:spacing w:line="288" w:lineRule="auto"/>
        <w:ind w:firstLine="720"/>
      </w:pPr>
      <w:r>
        <w:t>The Trap and the Turn</w:t>
      </w:r>
      <w:r w:rsidR="00B52EDB">
        <w:t xml:space="preserve">: </w:t>
      </w:r>
      <w:r>
        <w:t>McKnight’s capture forces difficult decisions while the home team races to rebuild their capabilities and prepare for rescue.</w:t>
      </w:r>
    </w:p>
    <w:p w14:paraId="2642D593" w14:textId="77777777" w:rsidR="00774518" w:rsidRDefault="00774518" w:rsidP="00774518"/>
    <w:p w14:paraId="6D08205F" w14:textId="5D53E4F2" w:rsidR="00774518" w:rsidRDefault="00774518" w:rsidP="000C4098">
      <w:pPr>
        <w:pStyle w:val="ListParagraph"/>
        <w:numPr>
          <w:ilvl w:val="0"/>
          <w:numId w:val="8"/>
        </w:numPr>
        <w:spacing w:line="288" w:lineRule="auto"/>
      </w:pPr>
      <w:r>
        <w:t xml:space="preserve">How does McKnight’s decision to play along with Rachel show his character?  </w:t>
      </w:r>
    </w:p>
    <w:p w14:paraId="6BCED0A6" w14:textId="1728216B" w:rsidR="00774518" w:rsidRDefault="00774518" w:rsidP="000C4098">
      <w:pPr>
        <w:pStyle w:val="ListParagraph"/>
        <w:numPr>
          <w:ilvl w:val="0"/>
          <w:numId w:val="8"/>
        </w:numPr>
        <w:spacing w:line="288" w:lineRule="auto"/>
      </w:pPr>
      <w:r>
        <w:t xml:space="preserve">What do you think of the team’s choice to send Hatcher on the final mission?  </w:t>
      </w:r>
    </w:p>
    <w:p w14:paraId="78275EF8" w14:textId="587E0FFB" w:rsidR="00774518" w:rsidRDefault="00774518" w:rsidP="000C4098">
      <w:pPr>
        <w:pStyle w:val="ListParagraph"/>
        <w:numPr>
          <w:ilvl w:val="0"/>
          <w:numId w:val="8"/>
        </w:numPr>
        <w:spacing w:line="288" w:lineRule="auto"/>
      </w:pPr>
      <w:r>
        <w:t>The General’s calm response to the destroyed Engines feels very different from</w:t>
      </w:r>
      <w:r w:rsidR="000C4098">
        <w:t xml:space="preserve"> </w:t>
      </w:r>
      <w:r>
        <w:t xml:space="preserve">Knight’s emotional reaction. Which approach do you prefer?  </w:t>
      </w:r>
    </w:p>
    <w:p w14:paraId="19735B3D" w14:textId="41648657" w:rsidR="00774518" w:rsidRDefault="00774518" w:rsidP="000C4098">
      <w:pPr>
        <w:pStyle w:val="ListParagraph"/>
        <w:numPr>
          <w:ilvl w:val="0"/>
          <w:numId w:val="8"/>
        </w:numPr>
        <w:spacing w:line="288" w:lineRule="auto"/>
      </w:pPr>
      <w:r>
        <w:t xml:space="preserve">How does the book handle the theme of loyalty—both to country and to teammates?  </w:t>
      </w:r>
    </w:p>
    <w:p w14:paraId="797FF279" w14:textId="285E0418" w:rsidR="00774518" w:rsidRDefault="00774518" w:rsidP="000C4098">
      <w:pPr>
        <w:pStyle w:val="ListParagraph"/>
        <w:numPr>
          <w:ilvl w:val="0"/>
          <w:numId w:val="8"/>
        </w:numPr>
        <w:spacing w:line="288" w:lineRule="auto"/>
      </w:pPr>
      <w:r>
        <w:t xml:space="preserve">Which small detail (a line of dialogue, a memory, a piece of tech) stood out to you in these chapters?  </w:t>
      </w:r>
    </w:p>
    <w:p w14:paraId="3C85F874" w14:textId="6B9DFE9D" w:rsidR="00774518" w:rsidRDefault="00774518" w:rsidP="000C4098">
      <w:pPr>
        <w:pStyle w:val="ListParagraph"/>
        <w:numPr>
          <w:ilvl w:val="0"/>
          <w:numId w:val="8"/>
        </w:numPr>
        <w:spacing w:line="288" w:lineRule="auto"/>
      </w:pPr>
      <w:r>
        <w:t>How did you feel when the team finally gets the Time Engine working again?</w:t>
      </w:r>
    </w:p>
    <w:p w14:paraId="7A995493" w14:textId="77777777" w:rsidR="00774518" w:rsidRDefault="00774518" w:rsidP="00774518"/>
    <w:p w14:paraId="2BB55D95" w14:textId="77777777" w:rsidR="00B52EDB" w:rsidRPr="000C4098" w:rsidRDefault="00774518" w:rsidP="00774518">
      <w:pPr>
        <w:rPr>
          <w:rFonts w:asciiTheme="majorHAnsi" w:eastAsiaTheme="majorEastAsia" w:hAnsiTheme="majorHAnsi" w:cstheme="majorBidi"/>
          <w:color w:val="0F4761" w:themeColor="accent1" w:themeShade="BF"/>
          <w:sz w:val="32"/>
          <w:szCs w:val="32"/>
        </w:rPr>
      </w:pPr>
      <w:r w:rsidRPr="000C4098">
        <w:rPr>
          <w:rFonts w:asciiTheme="majorHAnsi" w:eastAsiaTheme="majorEastAsia" w:hAnsiTheme="majorHAnsi" w:cstheme="majorBidi"/>
          <w:color w:val="0F4761" w:themeColor="accent1" w:themeShade="BF"/>
          <w:sz w:val="32"/>
          <w:szCs w:val="32"/>
        </w:rPr>
        <w:t xml:space="preserve">Optional Activity: </w:t>
      </w:r>
    </w:p>
    <w:p w14:paraId="674E94D2" w14:textId="077EEF77" w:rsidR="00774518" w:rsidRDefault="00774518" w:rsidP="000C4098">
      <w:pPr>
        <w:spacing w:line="288" w:lineRule="auto"/>
        <w:ind w:firstLine="720"/>
      </w:pPr>
      <w:r>
        <w:t>60-second pitch: If you could only keep one piece of technology from the book (beacon, sleep bulb, Inhibitor, etc.), which would you choose and why?</w:t>
      </w:r>
    </w:p>
    <w:p w14:paraId="4CB01B13" w14:textId="77777777" w:rsidR="00774518" w:rsidRDefault="00774518" w:rsidP="00774518"/>
    <w:p w14:paraId="45D98641" w14:textId="77777777" w:rsidR="00B52EDB" w:rsidRPr="000C4098" w:rsidRDefault="00774518" w:rsidP="00774518">
      <w:pPr>
        <w:rPr>
          <w:rFonts w:asciiTheme="majorHAnsi" w:eastAsiaTheme="majorEastAsia" w:hAnsiTheme="majorHAnsi" w:cstheme="majorBidi"/>
          <w:color w:val="0F4761" w:themeColor="accent1" w:themeShade="BF"/>
          <w:sz w:val="32"/>
          <w:szCs w:val="32"/>
        </w:rPr>
      </w:pPr>
      <w:r w:rsidRPr="000C4098">
        <w:rPr>
          <w:rFonts w:asciiTheme="majorHAnsi" w:eastAsiaTheme="majorEastAsia" w:hAnsiTheme="majorHAnsi" w:cstheme="majorBidi"/>
          <w:color w:val="0F4761" w:themeColor="accent1" w:themeShade="BF"/>
          <w:sz w:val="32"/>
          <w:szCs w:val="32"/>
        </w:rPr>
        <w:t xml:space="preserve">Chapters 51–55: </w:t>
      </w:r>
    </w:p>
    <w:p w14:paraId="22329692" w14:textId="13257156" w:rsidR="00774518" w:rsidRDefault="00774518" w:rsidP="000C4098">
      <w:pPr>
        <w:spacing w:line="288" w:lineRule="auto"/>
        <w:ind w:firstLine="720"/>
      </w:pPr>
      <w:r>
        <w:t>The Rescue and the Reckoning</w:t>
      </w:r>
      <w:r w:rsidR="00B52EDB">
        <w:t xml:space="preserve">: </w:t>
      </w:r>
      <w:r>
        <w:t>The team executes a daring rescue while confronting the true cost of the future they are trying to prevent.</w:t>
      </w:r>
    </w:p>
    <w:p w14:paraId="09C71FA2" w14:textId="77777777" w:rsidR="00774518" w:rsidRDefault="00774518" w:rsidP="00774518"/>
    <w:p w14:paraId="37152CFE" w14:textId="1B2FA10A" w:rsidR="00774518" w:rsidRDefault="00774518" w:rsidP="000C4098">
      <w:pPr>
        <w:pStyle w:val="ListParagraph"/>
        <w:numPr>
          <w:ilvl w:val="0"/>
          <w:numId w:val="9"/>
        </w:numPr>
        <w:spacing w:line="288" w:lineRule="auto"/>
      </w:pPr>
      <w:r>
        <w:t xml:space="preserve">How does the final confrontation with Number Four and Rachel resolve the personal threads of the story?  </w:t>
      </w:r>
    </w:p>
    <w:p w14:paraId="426BED61" w14:textId="3A172E90" w:rsidR="00774518" w:rsidRDefault="00774518" w:rsidP="000C4098">
      <w:pPr>
        <w:pStyle w:val="ListParagraph"/>
        <w:numPr>
          <w:ilvl w:val="0"/>
          <w:numId w:val="9"/>
        </w:numPr>
        <w:spacing w:line="288" w:lineRule="auto"/>
      </w:pPr>
      <w:r>
        <w:t xml:space="preserve">What do you make of the decision to take both Rachel and Stagne into custody rather than eliminate the threat?  </w:t>
      </w:r>
    </w:p>
    <w:p w14:paraId="417E8BAA" w14:textId="1FEC0BF7" w:rsidR="00774518" w:rsidRDefault="00774518" w:rsidP="000C4098">
      <w:pPr>
        <w:pStyle w:val="ListParagraph"/>
        <w:numPr>
          <w:ilvl w:val="0"/>
          <w:numId w:val="9"/>
        </w:numPr>
        <w:spacing w:line="288" w:lineRule="auto"/>
      </w:pPr>
      <w:r>
        <w:t xml:space="preserve">The ending leaves several big questions about the future. Which one are you most curious about?  </w:t>
      </w:r>
    </w:p>
    <w:p w14:paraId="2EC0C20A" w14:textId="4E4CFFCA" w:rsidR="00774518" w:rsidRDefault="00774518" w:rsidP="000C4098">
      <w:pPr>
        <w:pStyle w:val="ListParagraph"/>
        <w:numPr>
          <w:ilvl w:val="0"/>
          <w:numId w:val="9"/>
        </w:numPr>
        <w:spacing w:line="288" w:lineRule="auto"/>
      </w:pPr>
      <w:r>
        <w:t xml:space="preserve">How has McKnight changed from the beginning of the book to the end?  </w:t>
      </w:r>
    </w:p>
    <w:p w14:paraId="33E0C5D6" w14:textId="68AE870F" w:rsidR="00774518" w:rsidRDefault="00774518" w:rsidP="000C4098">
      <w:pPr>
        <w:pStyle w:val="ListParagraph"/>
        <w:numPr>
          <w:ilvl w:val="0"/>
          <w:numId w:val="9"/>
        </w:numPr>
        <w:spacing w:line="288" w:lineRule="auto"/>
      </w:pPr>
      <w:r>
        <w:t xml:space="preserve">What does the story suggest about the responsibility that comes with time-travel power?  </w:t>
      </w:r>
    </w:p>
    <w:p w14:paraId="5112722A" w14:textId="2A348A04" w:rsidR="00774518" w:rsidRDefault="00774518" w:rsidP="000C4098">
      <w:pPr>
        <w:pStyle w:val="ListParagraph"/>
        <w:numPr>
          <w:ilvl w:val="0"/>
          <w:numId w:val="9"/>
        </w:numPr>
        <w:spacing w:line="288" w:lineRule="auto"/>
      </w:pPr>
      <w:r>
        <w:t>Which supporting character (Hatcher, Wheeler, Tyler, Kathy, or Megan) had the most satisfying arc for you?</w:t>
      </w:r>
    </w:p>
    <w:p w14:paraId="4BB2A3C7" w14:textId="77777777" w:rsidR="00774518" w:rsidRDefault="00774518" w:rsidP="00774518"/>
    <w:p w14:paraId="3A1D8BF1" w14:textId="77777777" w:rsidR="00B52EDB" w:rsidRDefault="00774518" w:rsidP="00774518">
      <w:r w:rsidRPr="000C4098">
        <w:rPr>
          <w:rFonts w:asciiTheme="majorHAnsi" w:eastAsiaTheme="majorEastAsia" w:hAnsiTheme="majorHAnsi" w:cstheme="majorBidi"/>
          <w:color w:val="0F4761" w:themeColor="accent1" w:themeShade="BF"/>
          <w:sz w:val="32"/>
          <w:szCs w:val="32"/>
        </w:rPr>
        <w:t>Optional Activity:</w:t>
      </w:r>
      <w:r>
        <w:t xml:space="preserve"> </w:t>
      </w:r>
    </w:p>
    <w:p w14:paraId="1F41E010" w14:textId="1E799A34" w:rsidR="00774518" w:rsidRDefault="00774518" w:rsidP="000C4098">
      <w:pPr>
        <w:spacing w:line="288" w:lineRule="auto"/>
        <w:ind w:firstLine="720"/>
      </w:pPr>
      <w:r>
        <w:t>Rewrite the last scene. If the team could only bring one item back from 2086 besides the prisoners, what would it be and why?</w:t>
      </w:r>
    </w:p>
    <w:p w14:paraId="3D3D8654" w14:textId="77777777" w:rsidR="00774518" w:rsidRDefault="00774518" w:rsidP="00774518"/>
    <w:p w14:paraId="7C57070C" w14:textId="42E70052" w:rsidR="00774518" w:rsidRPr="000C4098" w:rsidRDefault="00774518" w:rsidP="00774518">
      <w:pPr>
        <w:rPr>
          <w:rFonts w:asciiTheme="majorHAnsi" w:eastAsiaTheme="majorEastAsia" w:hAnsiTheme="majorHAnsi" w:cstheme="majorBidi"/>
          <w:color w:val="0F4761" w:themeColor="accent1" w:themeShade="BF"/>
          <w:sz w:val="32"/>
          <w:szCs w:val="32"/>
        </w:rPr>
      </w:pPr>
      <w:r w:rsidRPr="000C4098">
        <w:rPr>
          <w:rFonts w:asciiTheme="majorHAnsi" w:eastAsiaTheme="majorEastAsia" w:hAnsiTheme="majorHAnsi" w:cstheme="majorBidi"/>
          <w:color w:val="0F4761" w:themeColor="accent1" w:themeShade="BF"/>
          <w:sz w:val="32"/>
          <w:szCs w:val="32"/>
        </w:rPr>
        <w:t xml:space="preserve">Whole-Book Discussion Questions  </w:t>
      </w:r>
    </w:p>
    <w:p w14:paraId="31B662F4" w14:textId="6D231F4E" w:rsidR="00774518" w:rsidRDefault="00774518" w:rsidP="000C4098">
      <w:pPr>
        <w:pStyle w:val="ListParagraph"/>
        <w:numPr>
          <w:ilvl w:val="0"/>
          <w:numId w:val="10"/>
        </w:numPr>
        <w:spacing w:line="288" w:lineRule="auto"/>
      </w:pPr>
      <w:r>
        <w:t xml:space="preserve">What is the central warning the book gives about political power and time travel?  </w:t>
      </w:r>
    </w:p>
    <w:p w14:paraId="3CFEED67" w14:textId="63343727" w:rsidR="00774518" w:rsidRDefault="00774518" w:rsidP="000C4098">
      <w:pPr>
        <w:pStyle w:val="ListParagraph"/>
        <w:numPr>
          <w:ilvl w:val="0"/>
          <w:numId w:val="10"/>
        </w:numPr>
        <w:spacing w:line="288" w:lineRule="auto"/>
      </w:pPr>
      <w:r>
        <w:t xml:space="preserve">Which character changed the most across the story, and what drove that change?  </w:t>
      </w:r>
    </w:p>
    <w:p w14:paraId="1AE65C31" w14:textId="403ED540" w:rsidR="00774518" w:rsidRDefault="00774518" w:rsidP="000C4098">
      <w:pPr>
        <w:pStyle w:val="ListParagraph"/>
        <w:numPr>
          <w:ilvl w:val="0"/>
          <w:numId w:val="10"/>
        </w:numPr>
        <w:spacing w:line="288" w:lineRule="auto"/>
      </w:pPr>
      <w:r>
        <w:t xml:space="preserve">How does the book balance high-stakes action with quieter personal moments?  </w:t>
      </w:r>
    </w:p>
    <w:p w14:paraId="126B7A20" w14:textId="40A0A5DD" w:rsidR="00774518" w:rsidRDefault="00774518" w:rsidP="000C4098">
      <w:pPr>
        <w:pStyle w:val="ListParagraph"/>
        <w:numPr>
          <w:ilvl w:val="0"/>
          <w:numId w:val="10"/>
        </w:numPr>
        <w:spacing w:line="288" w:lineRule="auto"/>
      </w:pPr>
      <w:r>
        <w:t xml:space="preserve">What did you think of the portrayal of the future America? Did it feel plausible?  </w:t>
      </w:r>
    </w:p>
    <w:p w14:paraId="4038EB8D" w14:textId="3B817BB8" w:rsidR="00774518" w:rsidRDefault="00774518" w:rsidP="000C4098">
      <w:pPr>
        <w:pStyle w:val="ListParagraph"/>
        <w:numPr>
          <w:ilvl w:val="0"/>
          <w:numId w:val="10"/>
        </w:numPr>
        <w:spacing w:line="288" w:lineRule="auto"/>
      </w:pPr>
      <w:r>
        <w:t xml:space="preserve">How does loyalty (to team, country, or loved ones) drive the major decisions in the novel?  </w:t>
      </w:r>
    </w:p>
    <w:p w14:paraId="62B15677" w14:textId="7C816652" w:rsidR="00774518" w:rsidRDefault="00774518" w:rsidP="000C4098">
      <w:pPr>
        <w:pStyle w:val="ListParagraph"/>
        <w:numPr>
          <w:ilvl w:val="0"/>
          <w:numId w:val="10"/>
        </w:numPr>
        <w:spacing w:line="288" w:lineRule="auto"/>
      </w:pPr>
      <w:r>
        <w:t xml:space="preserve">Which moral choice in the book was hardest for you to judge?  </w:t>
      </w:r>
    </w:p>
    <w:p w14:paraId="484EEFB1" w14:textId="62006E00" w:rsidR="00774518" w:rsidRDefault="00774518" w:rsidP="000C4098">
      <w:pPr>
        <w:pStyle w:val="ListParagraph"/>
        <w:numPr>
          <w:ilvl w:val="0"/>
          <w:numId w:val="10"/>
        </w:numPr>
        <w:spacing w:line="288" w:lineRule="auto"/>
      </w:pPr>
      <w:r>
        <w:t xml:space="preserve">The story involves both preventing and potentially changing history. Where do you draw the line?  </w:t>
      </w:r>
    </w:p>
    <w:p w14:paraId="174E38B0" w14:textId="3BF44227" w:rsidR="00774518" w:rsidRDefault="00774518" w:rsidP="000C4098">
      <w:pPr>
        <w:pStyle w:val="ListParagraph"/>
        <w:numPr>
          <w:ilvl w:val="0"/>
          <w:numId w:val="10"/>
        </w:numPr>
        <w:spacing w:line="288" w:lineRule="auto"/>
      </w:pPr>
      <w:r>
        <w:t xml:space="preserve">What role does faith or personal conviction play in the characters’ choices?  </w:t>
      </w:r>
    </w:p>
    <w:p w14:paraId="2EE1742E" w14:textId="065FEBBE" w:rsidR="00774518" w:rsidRDefault="00774518" w:rsidP="000C4098">
      <w:pPr>
        <w:pStyle w:val="ListParagraph"/>
        <w:numPr>
          <w:ilvl w:val="0"/>
          <w:numId w:val="10"/>
        </w:numPr>
        <w:spacing w:line="288" w:lineRule="auto"/>
      </w:pPr>
      <w:r>
        <w:t xml:space="preserve">Which scene will you still be thinking about a month from now?  </w:t>
      </w:r>
    </w:p>
    <w:p w14:paraId="1A32E40D" w14:textId="01D5A751" w:rsidR="00774518" w:rsidRDefault="00774518" w:rsidP="000C4098">
      <w:pPr>
        <w:pStyle w:val="ListParagraph"/>
        <w:numPr>
          <w:ilvl w:val="0"/>
          <w:numId w:val="10"/>
        </w:numPr>
        <w:spacing w:line="288" w:lineRule="auto"/>
      </w:pPr>
      <w:r>
        <w:t xml:space="preserve">If the team could only save one timeline, which one would you want them to protect?  </w:t>
      </w:r>
    </w:p>
    <w:p w14:paraId="2D638A4F" w14:textId="3FECC890" w:rsidR="00774518" w:rsidRDefault="00774518" w:rsidP="000C4098">
      <w:pPr>
        <w:pStyle w:val="ListParagraph"/>
        <w:numPr>
          <w:ilvl w:val="0"/>
          <w:numId w:val="10"/>
        </w:numPr>
        <w:spacing w:line="288" w:lineRule="auto"/>
      </w:pPr>
      <w:r>
        <w:t xml:space="preserve">How does the book treat the idea of “the ends justify the means”?  </w:t>
      </w:r>
    </w:p>
    <w:p w14:paraId="5EBDCC64" w14:textId="7161DCA5" w:rsidR="00774518" w:rsidRDefault="00774518" w:rsidP="000C4098">
      <w:pPr>
        <w:pStyle w:val="ListParagraph"/>
        <w:numPr>
          <w:ilvl w:val="0"/>
          <w:numId w:val="10"/>
        </w:numPr>
        <w:spacing w:line="288" w:lineRule="auto"/>
      </w:pPr>
      <w:r>
        <w:t xml:space="preserve">What did you think of the pacing—were there sections that felt too fast or too slow?  </w:t>
      </w:r>
    </w:p>
    <w:p w14:paraId="32571469" w14:textId="6FCDCDCC" w:rsidR="00774518" w:rsidRDefault="00774518" w:rsidP="000C4098">
      <w:pPr>
        <w:pStyle w:val="ListParagraph"/>
        <w:numPr>
          <w:ilvl w:val="0"/>
          <w:numId w:val="10"/>
        </w:numPr>
        <w:spacing w:line="288" w:lineRule="auto"/>
      </w:pPr>
      <w:r>
        <w:t xml:space="preserve">Which relationship (romantic, friendship, or mentorship) felt most real to you?  </w:t>
      </w:r>
    </w:p>
    <w:p w14:paraId="51B6D231" w14:textId="059D613A" w:rsidR="00774518" w:rsidRDefault="00774518" w:rsidP="000C4098">
      <w:pPr>
        <w:pStyle w:val="ListParagraph"/>
        <w:numPr>
          <w:ilvl w:val="0"/>
          <w:numId w:val="10"/>
        </w:numPr>
        <w:spacing w:line="288" w:lineRule="auto"/>
      </w:pPr>
      <w:r>
        <w:t xml:space="preserve">If this were made into a movie or series, what would be the biggest challenge for the filmmakers?  </w:t>
      </w:r>
    </w:p>
    <w:p w14:paraId="6DAA77AB" w14:textId="3DC5F1B2" w:rsidR="00774518" w:rsidRDefault="00774518" w:rsidP="000C4098">
      <w:pPr>
        <w:pStyle w:val="ListParagraph"/>
        <w:numPr>
          <w:ilvl w:val="0"/>
          <w:numId w:val="10"/>
        </w:numPr>
        <w:spacing w:line="288" w:lineRule="auto"/>
      </w:pPr>
      <w:r>
        <w:t>Who should read this book, and who might find it too intense or complicated?</w:t>
      </w:r>
    </w:p>
    <w:p w14:paraId="3FBDBB1B" w14:textId="77777777" w:rsidR="00774518" w:rsidRDefault="00774518" w:rsidP="00774518"/>
    <w:p w14:paraId="6CBFC882" w14:textId="43196F2A" w:rsidR="00774518" w:rsidRPr="000C4098" w:rsidRDefault="00774518" w:rsidP="00774518">
      <w:pPr>
        <w:rPr>
          <w:rFonts w:asciiTheme="majorHAnsi" w:eastAsiaTheme="majorEastAsia" w:hAnsiTheme="majorHAnsi" w:cstheme="majorBidi"/>
          <w:color w:val="0F4761" w:themeColor="accent1" w:themeShade="BF"/>
          <w:sz w:val="32"/>
          <w:szCs w:val="32"/>
        </w:rPr>
      </w:pPr>
      <w:r w:rsidRPr="000C4098">
        <w:rPr>
          <w:rFonts w:asciiTheme="majorHAnsi" w:eastAsiaTheme="majorEastAsia" w:hAnsiTheme="majorHAnsi" w:cstheme="majorBidi"/>
          <w:color w:val="0F4761" w:themeColor="accent1" w:themeShade="BF"/>
          <w:sz w:val="32"/>
          <w:szCs w:val="32"/>
        </w:rPr>
        <w:t xml:space="preserve">Closing  </w:t>
      </w:r>
    </w:p>
    <w:p w14:paraId="147C0AEE" w14:textId="77777777" w:rsidR="00774518" w:rsidRDefault="00774518" w:rsidP="000C4098">
      <w:pPr>
        <w:spacing w:line="288" w:lineRule="auto"/>
        <w:ind w:firstLine="720"/>
      </w:pPr>
      <w:r>
        <w:lastRenderedPageBreak/>
        <w:t>Thank you for traveling through time with the HERO Team. Whether you left the book worried about the future, inspired by the team’s loyalty, or simply entertained by the action, these characters and their choices offer plenty to discuss long after the last page. Take a moment to share one thing you’re taking away from the story—then go around the room and let everyone do the same.</w:t>
      </w:r>
    </w:p>
    <w:p w14:paraId="75BC0EEB" w14:textId="77777777" w:rsidR="00774518" w:rsidRDefault="00774518" w:rsidP="00774518"/>
    <w:p w14:paraId="4A9551FE" w14:textId="01F44550" w:rsidR="00774518" w:rsidRDefault="00774518" w:rsidP="00774518"/>
    <w:p w14:paraId="5D776A71" w14:textId="77777777" w:rsidR="00774518" w:rsidRDefault="00774518" w:rsidP="00774518"/>
    <w:p w14:paraId="1926651D" w14:textId="77777777" w:rsidR="00E06A3D" w:rsidRDefault="00E06A3D" w:rsidP="00E06A3D">
      <w:pPr>
        <w:pStyle w:val="Heading2"/>
      </w:pPr>
      <w:r>
        <w:t>Final Note</w:t>
      </w:r>
    </w:p>
    <w:p w14:paraId="7101C3E7" w14:textId="77777777" w:rsidR="00E06A3D" w:rsidRDefault="00E06A3D" w:rsidP="00E06A3D">
      <w:pPr>
        <w:spacing w:line="288" w:lineRule="auto"/>
        <w:ind w:firstLine="720"/>
      </w:pPr>
      <w:r>
        <w:t xml:space="preserve">The author, Kim Megahee, wants to connect with you. He hopes you will contact him with any thoughts or ideas about The Time Twisters. What other time travel plot ideas do you have or would like to see in a future book? </w:t>
      </w:r>
    </w:p>
    <w:p w14:paraId="6BC561DD" w14:textId="77777777" w:rsidR="00E06A3D" w:rsidRDefault="00E06A3D" w:rsidP="00E06A3D">
      <w:pPr>
        <w:spacing w:line="288" w:lineRule="auto"/>
        <w:ind w:firstLine="720"/>
      </w:pPr>
      <w:r>
        <w:t xml:space="preserve">Leave an honest review if you have not already done so. </w:t>
      </w:r>
    </w:p>
    <w:p w14:paraId="0E48392C" w14:textId="77777777" w:rsidR="00E06A3D" w:rsidRDefault="00E06A3D" w:rsidP="00E06A3D">
      <w:pPr>
        <w:spacing w:line="288" w:lineRule="auto"/>
        <w:ind w:firstLine="720"/>
      </w:pPr>
      <w:r>
        <w:t>Join his newsletter to hear from him with the latest monthly.</w:t>
      </w:r>
    </w:p>
    <w:p w14:paraId="03C61764" w14:textId="5013FB04" w:rsidR="00E06A3D" w:rsidRDefault="00E06A3D" w:rsidP="00E06A3D">
      <w:pPr>
        <w:spacing w:line="288" w:lineRule="auto"/>
        <w:ind w:firstLine="720"/>
      </w:pPr>
      <w:r>
        <w:t xml:space="preserve">And above all, thanks for reading and discussing Time </w:t>
      </w:r>
      <w:r>
        <w:t>Revolution</w:t>
      </w:r>
      <w:r>
        <w:t>.</w:t>
      </w:r>
    </w:p>
    <w:p w14:paraId="617C18F7" w14:textId="77777777" w:rsidR="00E06A3D" w:rsidRDefault="00E06A3D" w:rsidP="00E06A3D">
      <w:pPr>
        <w:spacing w:line="288" w:lineRule="auto"/>
        <w:ind w:firstLine="720"/>
      </w:pPr>
    </w:p>
    <w:p w14:paraId="70D69A10" w14:textId="77777777" w:rsidR="00E06A3D" w:rsidRDefault="00E06A3D" w:rsidP="00E06A3D">
      <w:pPr>
        <w:spacing w:line="288" w:lineRule="auto"/>
        <w:ind w:firstLine="720"/>
      </w:pPr>
      <w:r>
        <w:t xml:space="preserve">Cheers and regards, </w:t>
      </w:r>
    </w:p>
    <w:p w14:paraId="73E14BF3" w14:textId="77777777" w:rsidR="00E06A3D" w:rsidRDefault="00E06A3D" w:rsidP="00E06A3D">
      <w:pPr>
        <w:spacing w:line="288" w:lineRule="auto"/>
        <w:ind w:firstLine="720"/>
      </w:pPr>
      <w:r>
        <w:t>Kim</w:t>
      </w:r>
    </w:p>
    <w:p w14:paraId="11BF6814" w14:textId="7B1614BC" w:rsidR="009C65B5" w:rsidRDefault="009C65B5" w:rsidP="00E06A3D"/>
    <w:sectPr w:rsidR="009C65B5" w:rsidSect="006962E7">
      <w:type w:val="oddPage"/>
      <w:pgSz w:w="12240" w:h="15840" w:code="1"/>
      <w:pgMar w:top="1195" w:right="1080" w:bottom="1008" w:left="132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B77F7"/>
    <w:multiLevelType w:val="hybridMultilevel"/>
    <w:tmpl w:val="1C648610"/>
    <w:lvl w:ilvl="0" w:tplc="C428D95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BB0099"/>
    <w:multiLevelType w:val="hybridMultilevel"/>
    <w:tmpl w:val="74F08412"/>
    <w:lvl w:ilvl="0" w:tplc="C510B00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E716A"/>
    <w:multiLevelType w:val="hybridMultilevel"/>
    <w:tmpl w:val="314ED8AE"/>
    <w:lvl w:ilvl="0" w:tplc="4442019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F267BA"/>
    <w:multiLevelType w:val="hybridMultilevel"/>
    <w:tmpl w:val="45F88B94"/>
    <w:lvl w:ilvl="0" w:tplc="534AC8D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C06AC1"/>
    <w:multiLevelType w:val="hybridMultilevel"/>
    <w:tmpl w:val="58260A10"/>
    <w:lvl w:ilvl="0" w:tplc="B8BA3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510DAD"/>
    <w:multiLevelType w:val="hybridMultilevel"/>
    <w:tmpl w:val="253A7C1C"/>
    <w:lvl w:ilvl="0" w:tplc="C35AEB5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9B05A7E"/>
    <w:multiLevelType w:val="hybridMultilevel"/>
    <w:tmpl w:val="B9DA8422"/>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AA74DF"/>
    <w:multiLevelType w:val="hybridMultilevel"/>
    <w:tmpl w:val="CA8AB820"/>
    <w:lvl w:ilvl="0" w:tplc="B8BA366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8467296"/>
    <w:multiLevelType w:val="hybridMultilevel"/>
    <w:tmpl w:val="C882B95C"/>
    <w:lvl w:ilvl="0" w:tplc="B8203432">
      <w:numFmt w:val="bullet"/>
      <w:lvlText w:val="-"/>
      <w:lvlJc w:val="left"/>
      <w:pPr>
        <w:ind w:left="720" w:hanging="36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3C1A46"/>
    <w:multiLevelType w:val="hybridMultilevel"/>
    <w:tmpl w:val="32F43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4820953">
    <w:abstractNumId w:val="6"/>
  </w:num>
  <w:num w:numId="2" w16cid:durableId="781461108">
    <w:abstractNumId w:val="8"/>
  </w:num>
  <w:num w:numId="3" w16cid:durableId="1660645960">
    <w:abstractNumId w:val="9"/>
  </w:num>
  <w:num w:numId="4" w16cid:durableId="722413954">
    <w:abstractNumId w:val="3"/>
  </w:num>
  <w:num w:numId="5" w16cid:durableId="1300960209">
    <w:abstractNumId w:val="7"/>
  </w:num>
  <w:num w:numId="6" w16cid:durableId="456608714">
    <w:abstractNumId w:val="4"/>
  </w:num>
  <w:num w:numId="7" w16cid:durableId="757487189">
    <w:abstractNumId w:val="1"/>
  </w:num>
  <w:num w:numId="8" w16cid:durableId="1248657948">
    <w:abstractNumId w:val="2"/>
  </w:num>
  <w:num w:numId="9" w16cid:durableId="1591112922">
    <w:abstractNumId w:val="5"/>
  </w:num>
  <w:num w:numId="10" w16cid:durableId="4235025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mirrorMargins/>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18"/>
    <w:rsid w:val="00085A1B"/>
    <w:rsid w:val="000C4098"/>
    <w:rsid w:val="001C3BB1"/>
    <w:rsid w:val="001C7718"/>
    <w:rsid w:val="003D1E5B"/>
    <w:rsid w:val="003D2F23"/>
    <w:rsid w:val="004142A7"/>
    <w:rsid w:val="006962E7"/>
    <w:rsid w:val="007114EE"/>
    <w:rsid w:val="00774518"/>
    <w:rsid w:val="0078105F"/>
    <w:rsid w:val="0080511D"/>
    <w:rsid w:val="00941A8A"/>
    <w:rsid w:val="00982A6A"/>
    <w:rsid w:val="009A31A9"/>
    <w:rsid w:val="009C65B5"/>
    <w:rsid w:val="009F447E"/>
    <w:rsid w:val="00A37C2A"/>
    <w:rsid w:val="00A458C0"/>
    <w:rsid w:val="00AD1105"/>
    <w:rsid w:val="00B43D9A"/>
    <w:rsid w:val="00B52EDB"/>
    <w:rsid w:val="00B5598E"/>
    <w:rsid w:val="00CF4A1F"/>
    <w:rsid w:val="00E06A3D"/>
    <w:rsid w:val="00E0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C47F06"/>
  <w14:defaultImageDpi w14:val="32767"/>
  <w15:chartTrackingRefBased/>
  <w15:docId w15:val="{14A83739-935E-CA49-B208-E4E17A8E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Theme="minorHAnsi" w:hAnsi="Verdana" w:cs="Times New Roman"/>
        <w:color w:val="000000"/>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5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45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51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5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745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7451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451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451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451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5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45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51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5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745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745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45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45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45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4518"/>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74518"/>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77451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51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45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4518"/>
    <w:rPr>
      <w:i/>
      <w:iCs/>
      <w:color w:val="404040" w:themeColor="text1" w:themeTint="BF"/>
    </w:rPr>
  </w:style>
  <w:style w:type="paragraph" w:styleId="ListParagraph">
    <w:name w:val="List Paragraph"/>
    <w:basedOn w:val="Normal"/>
    <w:uiPriority w:val="34"/>
    <w:qFormat/>
    <w:rsid w:val="00774518"/>
    <w:pPr>
      <w:ind w:left="720"/>
      <w:contextualSpacing/>
    </w:pPr>
  </w:style>
  <w:style w:type="character" w:styleId="IntenseEmphasis">
    <w:name w:val="Intense Emphasis"/>
    <w:basedOn w:val="DefaultParagraphFont"/>
    <w:uiPriority w:val="21"/>
    <w:qFormat/>
    <w:rsid w:val="00774518"/>
    <w:rPr>
      <w:i/>
      <w:iCs/>
      <w:color w:val="0F4761" w:themeColor="accent1" w:themeShade="BF"/>
    </w:rPr>
  </w:style>
  <w:style w:type="paragraph" w:styleId="IntenseQuote">
    <w:name w:val="Intense Quote"/>
    <w:basedOn w:val="Normal"/>
    <w:next w:val="Normal"/>
    <w:link w:val="IntenseQuoteChar"/>
    <w:uiPriority w:val="30"/>
    <w:qFormat/>
    <w:rsid w:val="007745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518"/>
    <w:rPr>
      <w:i/>
      <w:iCs/>
      <w:color w:val="0F4761" w:themeColor="accent1" w:themeShade="BF"/>
    </w:rPr>
  </w:style>
  <w:style w:type="character" w:styleId="IntenseReference">
    <w:name w:val="Intense Reference"/>
    <w:basedOn w:val="DefaultParagraphFont"/>
    <w:uiPriority w:val="32"/>
    <w:qFormat/>
    <w:rsid w:val="007745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1685</Words>
  <Characters>8106</Characters>
  <Application>Microsoft Office Word</Application>
  <DocSecurity>0</DocSecurity>
  <Lines>193</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Megahee</dc:creator>
  <cp:keywords/>
  <dc:description/>
  <cp:lastModifiedBy>Kim Megahee</cp:lastModifiedBy>
  <cp:revision>5</cp:revision>
  <dcterms:created xsi:type="dcterms:W3CDTF">2026-07-13T15:13:00Z</dcterms:created>
  <dcterms:modified xsi:type="dcterms:W3CDTF">2026-07-13T15:51:00Z</dcterms:modified>
</cp:coreProperties>
</file>