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2EC990" w14:textId="10BFB407" w:rsidR="00D92810" w:rsidRDefault="00D92810" w:rsidP="002402F5">
      <w:pPr>
        <w:pStyle w:val="Heading1"/>
        <w:jc w:val="center"/>
        <w:rPr>
          <w:shd w:val="clear" w:color="auto" w:fill="FFFFFF"/>
        </w:rPr>
      </w:pPr>
      <w:r>
        <w:rPr>
          <w:shd w:val="clear" w:color="auto" w:fill="FFFFFF"/>
        </w:rPr>
        <w:t>Discussion Guide for TIME PLAGUE by Kim Megahee</w:t>
      </w:r>
    </w:p>
    <w:p w14:paraId="1EF78057" w14:textId="77777777" w:rsidR="00D92810" w:rsidRDefault="00D92810" w:rsidP="00D92810">
      <w:pPr>
        <w:rPr>
          <w:rFonts w:ascii="Arial" w:hAnsi="Arial" w:cs="Arial"/>
          <w:color w:val="0A0A0A"/>
          <w:sz w:val="27"/>
          <w:szCs w:val="27"/>
          <w:shd w:val="clear" w:color="auto" w:fill="FFFFFF"/>
        </w:rPr>
      </w:pPr>
    </w:p>
    <w:p w14:paraId="18035A28" w14:textId="75871361" w:rsidR="00D92810" w:rsidRDefault="00D92810" w:rsidP="00023FD0">
      <w:pPr>
        <w:pStyle w:val="Heading2"/>
        <w:rPr>
          <w:shd w:val="clear" w:color="auto" w:fill="FFFFFF"/>
        </w:rPr>
      </w:pPr>
      <w:r>
        <w:rPr>
          <w:shd w:val="clear" w:color="auto" w:fill="FFFFFF"/>
        </w:rPr>
        <w:t xml:space="preserve">Welcome  </w:t>
      </w:r>
    </w:p>
    <w:p w14:paraId="53A66E1F" w14:textId="0C6C7EDC"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Welcome to the discussion guide for TIME PLAGUE. This story follows the HERO Team as they navigate time travel, history-altering decisions, dangerous plagues, and the high cost of protecting the future. Whether you’re here for the action, the moral dilemmas, or the team dynamics, this guide will help your group laugh, debate, and connect over the book’s twists and themes.</w:t>
      </w:r>
    </w:p>
    <w:p w14:paraId="32DB80F1" w14:textId="77777777" w:rsidR="00D92810" w:rsidRDefault="00D92810" w:rsidP="00D92810">
      <w:pPr>
        <w:rPr>
          <w:rFonts w:ascii="Arial" w:hAnsi="Arial" w:cs="Arial"/>
          <w:color w:val="0A0A0A"/>
          <w:sz w:val="27"/>
          <w:szCs w:val="27"/>
          <w:shd w:val="clear" w:color="auto" w:fill="FFFFFF"/>
        </w:rPr>
      </w:pPr>
    </w:p>
    <w:p w14:paraId="29EE63AF" w14:textId="373EB429" w:rsidR="00D92810" w:rsidRPr="00023FD0" w:rsidRDefault="00D92810" w:rsidP="00023FD0">
      <w:pPr>
        <w:pStyle w:val="Heading2"/>
        <w:rPr>
          <w:shd w:val="clear" w:color="auto" w:fill="FFFFFF"/>
        </w:rPr>
      </w:pPr>
      <w:r w:rsidRPr="00023FD0">
        <w:rPr>
          <w:shd w:val="clear" w:color="auto" w:fill="FFFFFF"/>
        </w:rPr>
        <w:t xml:space="preserve">How to Use This Guide  </w:t>
      </w:r>
    </w:p>
    <w:p w14:paraId="39730B03" w14:textId="67688AF3" w:rsidR="00D92810" w:rsidRPr="0095203C" w:rsidRDefault="00D92810" w:rsidP="0095203C">
      <w:pPr>
        <w:pStyle w:val="ListParagraph"/>
        <w:numPr>
          <w:ilvl w:val="0"/>
          <w:numId w:val="2"/>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Read one or two sections before your meeting so everyone comes prepared.  </w:t>
      </w:r>
    </w:p>
    <w:p w14:paraId="0D7A5526" w14:textId="2682FF55" w:rsidR="00D92810" w:rsidRPr="0095203C" w:rsidRDefault="00D92810" w:rsidP="0095203C">
      <w:pPr>
        <w:pStyle w:val="ListParagraph"/>
        <w:numPr>
          <w:ilvl w:val="0"/>
          <w:numId w:val="2"/>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Start with the easiest questions to get people talking, then move to deeper ones.  </w:t>
      </w:r>
    </w:p>
    <w:p w14:paraId="29214B3A" w14:textId="70B8DD56" w:rsidR="00D92810" w:rsidRPr="0095203C" w:rsidRDefault="00D92810" w:rsidP="0095203C">
      <w:pPr>
        <w:pStyle w:val="ListParagraph"/>
        <w:numPr>
          <w:ilvl w:val="0"/>
          <w:numId w:val="2"/>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Encourage “I felt…” or “I wondered…” answers instead of right-or-wrong debates.  </w:t>
      </w:r>
    </w:p>
    <w:p w14:paraId="7D4FC14A" w14:textId="290D5408" w:rsidR="00D92810" w:rsidRPr="0095203C" w:rsidRDefault="00D92810" w:rsidP="0095203C">
      <w:pPr>
        <w:pStyle w:val="ListParagraph"/>
        <w:numPr>
          <w:ilvl w:val="0"/>
          <w:numId w:val="2"/>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Use the optional activities for variety when the group needs a change of pace.  </w:t>
      </w:r>
    </w:p>
    <w:p w14:paraId="77B73030" w14:textId="3E22FF23" w:rsidR="00D92810" w:rsidRPr="0095203C" w:rsidRDefault="00D92810" w:rsidP="0095203C">
      <w:pPr>
        <w:pStyle w:val="ListParagraph"/>
        <w:numPr>
          <w:ilvl w:val="0"/>
          <w:numId w:val="2"/>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Keep an eye on time—aim for 4–6 questions per section so the conversation stays lively.  </w:t>
      </w:r>
    </w:p>
    <w:p w14:paraId="49C08877" w14:textId="7E6CE600" w:rsidR="00D92810" w:rsidRPr="0095203C" w:rsidRDefault="00D92810" w:rsidP="0095203C">
      <w:pPr>
        <w:pStyle w:val="ListParagraph"/>
        <w:numPr>
          <w:ilvl w:val="0"/>
          <w:numId w:val="2"/>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Have fun with “what if” questions—these often spark the best moments.</w:t>
      </w:r>
    </w:p>
    <w:p w14:paraId="7A400DC6" w14:textId="77777777" w:rsidR="00D92810" w:rsidRDefault="00D92810" w:rsidP="00D92810">
      <w:pPr>
        <w:rPr>
          <w:rFonts w:ascii="Arial" w:hAnsi="Arial" w:cs="Arial"/>
          <w:color w:val="0A0A0A"/>
          <w:sz w:val="27"/>
          <w:szCs w:val="27"/>
          <w:shd w:val="clear" w:color="auto" w:fill="FFFFFF"/>
        </w:rPr>
      </w:pPr>
    </w:p>
    <w:p w14:paraId="065D6F40" w14:textId="39ABFA6D" w:rsidR="00D92810" w:rsidRPr="00023FD0" w:rsidRDefault="00D92810" w:rsidP="00023FD0">
      <w:pPr>
        <w:pStyle w:val="Heading2"/>
        <w:rPr>
          <w:shd w:val="clear" w:color="auto" w:fill="FFFFFF"/>
        </w:rPr>
      </w:pPr>
      <w:r w:rsidRPr="00023FD0">
        <w:rPr>
          <w:shd w:val="clear" w:color="auto" w:fill="FFFFFF"/>
        </w:rPr>
        <w:t xml:space="preserve">Chapters 1–5: The Empty Future and the First Shock  </w:t>
      </w:r>
    </w:p>
    <w:p w14:paraId="4981A990"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The team returns from 2086 to discover a devastated world and must decide whether to invoke a strict isolation protocol.  </w:t>
      </w:r>
    </w:p>
    <w:p w14:paraId="0E52E5D0" w14:textId="77777777" w:rsidR="00D92810" w:rsidRDefault="00D92810" w:rsidP="00D92810">
      <w:pPr>
        <w:rPr>
          <w:rFonts w:ascii="Arial" w:hAnsi="Arial" w:cs="Arial"/>
          <w:color w:val="0A0A0A"/>
          <w:sz w:val="27"/>
          <w:szCs w:val="27"/>
          <w:shd w:val="clear" w:color="auto" w:fill="FFFFFF"/>
        </w:rPr>
      </w:pPr>
    </w:p>
    <w:p w14:paraId="1D4710A4" w14:textId="4A4D45FD" w:rsidR="00D92810" w:rsidRPr="0095203C" w:rsidRDefault="00D92810" w:rsidP="0095203C">
      <w:pPr>
        <w:pStyle w:val="ListParagraph"/>
        <w:numPr>
          <w:ilvl w:val="0"/>
          <w:numId w:val="3"/>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What was your first reaction when the team realized no one was left alive in 2086?  </w:t>
      </w:r>
    </w:p>
    <w:p w14:paraId="4A562045" w14:textId="088D2A80" w:rsidR="00D92810" w:rsidRPr="0095203C" w:rsidRDefault="00D92810" w:rsidP="0095203C">
      <w:pPr>
        <w:pStyle w:val="ListParagraph"/>
        <w:numPr>
          <w:ilvl w:val="0"/>
          <w:numId w:val="3"/>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How did you feel about McKnight’s decision to trigger the Andromeda protocol?  </w:t>
      </w:r>
    </w:p>
    <w:p w14:paraId="6520D5D9" w14:textId="2F09AFA2" w:rsidR="00D92810" w:rsidRPr="0095203C" w:rsidRDefault="00D92810" w:rsidP="0095203C">
      <w:pPr>
        <w:pStyle w:val="ListParagraph"/>
        <w:numPr>
          <w:ilvl w:val="0"/>
          <w:numId w:val="3"/>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What do the early scenes reveal about the team’s trust in one another?  </w:t>
      </w:r>
    </w:p>
    <w:p w14:paraId="37B8DD6B" w14:textId="19F63405" w:rsidR="00D92810" w:rsidRPr="0095203C" w:rsidRDefault="00D92810" w:rsidP="0095203C">
      <w:pPr>
        <w:pStyle w:val="ListParagraph"/>
        <w:numPr>
          <w:ilvl w:val="0"/>
          <w:numId w:val="3"/>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Which character’s response to the empty world stood out to you most?  </w:t>
      </w:r>
    </w:p>
    <w:p w14:paraId="4A1327D0" w14:textId="0BCBB5AB" w:rsidR="00D92810" w:rsidRPr="0095203C" w:rsidRDefault="00D92810" w:rsidP="0095203C">
      <w:pPr>
        <w:pStyle w:val="ListParagraph"/>
        <w:numPr>
          <w:ilvl w:val="0"/>
          <w:numId w:val="3"/>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lastRenderedPageBreak/>
        <w:t xml:space="preserve">How does the contrast between the clear skies and the lack of human life affect the mood?  </w:t>
      </w:r>
    </w:p>
    <w:p w14:paraId="5BEB3D83" w14:textId="2A8A786B" w:rsidR="00D92810" w:rsidRPr="0095203C" w:rsidRDefault="00D92810" w:rsidP="0095203C">
      <w:pPr>
        <w:pStyle w:val="ListParagraph"/>
        <w:numPr>
          <w:ilvl w:val="0"/>
          <w:numId w:val="3"/>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If you were on the team, would you have voted to invoke the protocol? Why or why not?  </w:t>
      </w:r>
    </w:p>
    <w:p w14:paraId="6AA3BA75" w14:textId="77777777" w:rsidR="00D92810" w:rsidRDefault="00D92810" w:rsidP="00D92810">
      <w:pPr>
        <w:rPr>
          <w:rFonts w:ascii="Arial" w:hAnsi="Arial" w:cs="Arial"/>
          <w:color w:val="0A0A0A"/>
          <w:sz w:val="27"/>
          <w:szCs w:val="27"/>
          <w:shd w:val="clear" w:color="auto" w:fill="FFFFFF"/>
        </w:rPr>
      </w:pPr>
    </w:p>
    <w:p w14:paraId="2634FB9D" w14:textId="0F78F54B" w:rsidR="00D92810" w:rsidRPr="00023FD0" w:rsidRDefault="00D92810" w:rsidP="00023FD0">
      <w:pPr>
        <w:pStyle w:val="Heading2"/>
        <w:rPr>
          <w:shd w:val="clear" w:color="auto" w:fill="FFFFFF"/>
        </w:rPr>
      </w:pPr>
      <w:r w:rsidRPr="00023FD0">
        <w:rPr>
          <w:shd w:val="clear" w:color="auto" w:fill="FFFFFF"/>
        </w:rPr>
        <w:t xml:space="preserve">Optional Activity  </w:t>
      </w:r>
    </w:p>
    <w:p w14:paraId="59A57918"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Quick poll: Would you rather land in a silent future or a chaotic one? Vote and share your reason.</w:t>
      </w:r>
    </w:p>
    <w:p w14:paraId="3C237D5D" w14:textId="77777777" w:rsidR="00D92810" w:rsidRDefault="00D92810" w:rsidP="00D92810">
      <w:pPr>
        <w:rPr>
          <w:rFonts w:ascii="Arial" w:hAnsi="Arial" w:cs="Arial"/>
          <w:color w:val="0A0A0A"/>
          <w:sz w:val="27"/>
          <w:szCs w:val="27"/>
          <w:shd w:val="clear" w:color="auto" w:fill="FFFFFF"/>
        </w:rPr>
      </w:pPr>
    </w:p>
    <w:p w14:paraId="388D24FD" w14:textId="3FE0C608" w:rsidR="00D92810" w:rsidRPr="00023FD0" w:rsidRDefault="00D92810" w:rsidP="00023FD0">
      <w:pPr>
        <w:pStyle w:val="Heading2"/>
        <w:rPr>
          <w:shd w:val="clear" w:color="auto" w:fill="FFFFFF"/>
        </w:rPr>
      </w:pPr>
      <w:r w:rsidRPr="00023FD0">
        <w:rPr>
          <w:shd w:val="clear" w:color="auto" w:fill="FFFFFF"/>
        </w:rPr>
        <w:t xml:space="preserve">Chapters 6–10: The Operative Enters the Hunt  </w:t>
      </w:r>
    </w:p>
    <w:p w14:paraId="19D0CD56"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A mysterious Operative from the future begins her mission while the team debates whether to remove George Kosar from history.  </w:t>
      </w:r>
    </w:p>
    <w:p w14:paraId="7A622465" w14:textId="77777777" w:rsidR="00D92810" w:rsidRDefault="00D92810" w:rsidP="00D92810">
      <w:pPr>
        <w:rPr>
          <w:rFonts w:ascii="Arial" w:hAnsi="Arial" w:cs="Arial"/>
          <w:color w:val="0A0A0A"/>
          <w:sz w:val="27"/>
          <w:szCs w:val="27"/>
          <w:shd w:val="clear" w:color="auto" w:fill="FFFFFF"/>
        </w:rPr>
      </w:pPr>
    </w:p>
    <w:p w14:paraId="221B33D3" w14:textId="25C6A938" w:rsidR="00D92810" w:rsidRPr="0095203C" w:rsidRDefault="00D92810" w:rsidP="0095203C">
      <w:pPr>
        <w:pStyle w:val="ListParagraph"/>
        <w:numPr>
          <w:ilvl w:val="0"/>
          <w:numId w:val="4"/>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What surprised you most about the Operative’s training and mindset?  </w:t>
      </w:r>
    </w:p>
    <w:p w14:paraId="089FE62B" w14:textId="30F2338F" w:rsidR="00D92810" w:rsidRPr="0095203C" w:rsidRDefault="00D92810" w:rsidP="0095203C">
      <w:pPr>
        <w:pStyle w:val="ListParagraph"/>
        <w:numPr>
          <w:ilvl w:val="0"/>
          <w:numId w:val="4"/>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How did the team’s different opinions on the Kosar mission make you feel?  </w:t>
      </w:r>
    </w:p>
    <w:p w14:paraId="794DC227" w14:textId="34261155" w:rsidR="00D92810" w:rsidRPr="0095203C" w:rsidRDefault="00D92810" w:rsidP="0095203C">
      <w:pPr>
        <w:pStyle w:val="ListParagraph"/>
        <w:numPr>
          <w:ilvl w:val="0"/>
          <w:numId w:val="4"/>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Which scene best showed the personal cost of these decisions?  </w:t>
      </w:r>
    </w:p>
    <w:p w14:paraId="371E5DC3" w14:textId="4C47D894" w:rsidR="00D92810" w:rsidRPr="0095203C" w:rsidRDefault="00D92810" w:rsidP="0095203C">
      <w:pPr>
        <w:pStyle w:val="ListParagraph"/>
        <w:numPr>
          <w:ilvl w:val="0"/>
          <w:numId w:val="4"/>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Did the Operative’s determination feel admirable, frightening, or both?  </w:t>
      </w:r>
    </w:p>
    <w:p w14:paraId="22FFC49A" w14:textId="1D9982AC" w:rsidR="00D92810" w:rsidRPr="0095203C" w:rsidRDefault="00D92810" w:rsidP="0095203C">
      <w:pPr>
        <w:pStyle w:val="ListParagraph"/>
        <w:numPr>
          <w:ilvl w:val="0"/>
          <w:numId w:val="4"/>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How does the story make you think about loyalty when orders conflict with conscience?  </w:t>
      </w:r>
    </w:p>
    <w:p w14:paraId="49261BB7" w14:textId="0CD00874" w:rsidR="00D92810" w:rsidRPr="0095203C" w:rsidRDefault="00D92810" w:rsidP="0095203C">
      <w:pPr>
        <w:pStyle w:val="ListParagraph"/>
        <w:numPr>
          <w:ilvl w:val="0"/>
          <w:numId w:val="4"/>
        </w:numPr>
        <w:spacing w:line="288" w:lineRule="auto"/>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What moment made you most nervous for the characters?  </w:t>
      </w:r>
    </w:p>
    <w:p w14:paraId="5602182A" w14:textId="77777777" w:rsidR="00D92810" w:rsidRDefault="00D92810" w:rsidP="00D92810">
      <w:pPr>
        <w:rPr>
          <w:rFonts w:ascii="Arial" w:hAnsi="Arial" w:cs="Arial"/>
          <w:color w:val="0A0A0A"/>
          <w:sz w:val="27"/>
          <w:szCs w:val="27"/>
          <w:shd w:val="clear" w:color="auto" w:fill="FFFFFF"/>
        </w:rPr>
      </w:pPr>
    </w:p>
    <w:p w14:paraId="2965F78C" w14:textId="59A6B832" w:rsidR="00D92810" w:rsidRPr="00023FD0" w:rsidRDefault="00D92810" w:rsidP="00023FD0">
      <w:pPr>
        <w:pStyle w:val="Heading2"/>
        <w:rPr>
          <w:shd w:val="clear" w:color="auto" w:fill="FFFFFF"/>
        </w:rPr>
      </w:pPr>
      <w:r w:rsidRPr="00023FD0">
        <w:rPr>
          <w:shd w:val="clear" w:color="auto" w:fill="FFFFFF"/>
        </w:rPr>
        <w:t xml:space="preserve">Optional Activity  </w:t>
      </w:r>
    </w:p>
    <w:p w14:paraId="47D68C1A"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Cast the Operative: If this were a movie, which actor would you pick and why?</w:t>
      </w:r>
    </w:p>
    <w:p w14:paraId="0CC99DE9" w14:textId="77777777" w:rsidR="00D92810" w:rsidRDefault="00D92810" w:rsidP="00D92810">
      <w:pPr>
        <w:rPr>
          <w:rFonts w:ascii="Arial" w:hAnsi="Arial" w:cs="Arial"/>
          <w:color w:val="0A0A0A"/>
          <w:sz w:val="27"/>
          <w:szCs w:val="27"/>
          <w:shd w:val="clear" w:color="auto" w:fill="FFFFFF"/>
        </w:rPr>
      </w:pPr>
    </w:p>
    <w:p w14:paraId="2DBBACAB" w14:textId="380BAA5D" w:rsidR="00D92810" w:rsidRPr="00023FD0" w:rsidRDefault="00D92810" w:rsidP="00D92810">
      <w:pPr>
        <w:rPr>
          <w:rFonts w:asciiTheme="majorHAnsi" w:eastAsiaTheme="majorEastAsia" w:hAnsiTheme="majorHAnsi" w:cstheme="majorBidi"/>
          <w:color w:val="0F4761" w:themeColor="accent1" w:themeShade="BF"/>
          <w:sz w:val="32"/>
          <w:szCs w:val="32"/>
          <w:shd w:val="clear" w:color="auto" w:fill="FFFFFF"/>
        </w:rPr>
      </w:pPr>
      <w:r w:rsidRPr="00023FD0">
        <w:rPr>
          <w:rFonts w:asciiTheme="majorHAnsi" w:eastAsiaTheme="majorEastAsia" w:hAnsiTheme="majorHAnsi" w:cstheme="majorBidi"/>
          <w:color w:val="0F4761" w:themeColor="accent1" w:themeShade="BF"/>
          <w:sz w:val="32"/>
          <w:szCs w:val="32"/>
          <w:shd w:val="clear" w:color="auto" w:fill="FFFFFF"/>
        </w:rPr>
        <w:t xml:space="preserve">Chapters 11–15: Promotions, Family, and Growing Pressure  </w:t>
      </w:r>
    </w:p>
    <w:p w14:paraId="13DBD85E"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The team receives promotions while grappling with personal relationships and the weight of upcoming missions.  </w:t>
      </w:r>
    </w:p>
    <w:p w14:paraId="7408431F" w14:textId="77777777" w:rsidR="00D92810" w:rsidRDefault="00D92810" w:rsidP="00D92810">
      <w:pPr>
        <w:rPr>
          <w:rFonts w:ascii="Arial" w:hAnsi="Arial" w:cs="Arial"/>
          <w:color w:val="0A0A0A"/>
          <w:sz w:val="27"/>
          <w:szCs w:val="27"/>
          <w:shd w:val="clear" w:color="auto" w:fill="FFFFFF"/>
        </w:rPr>
      </w:pPr>
    </w:p>
    <w:p w14:paraId="7C03E635" w14:textId="46DC5879" w:rsidR="00D92810" w:rsidRDefault="00D92810" w:rsidP="0095203C">
      <w:pPr>
        <w:pStyle w:val="ListParagraph"/>
        <w:numPr>
          <w:ilvl w:val="0"/>
          <w:numId w:val="5"/>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did the promotion scene affect your view of the team’s future?  </w:t>
      </w:r>
    </w:p>
    <w:p w14:paraId="3CA37950" w14:textId="03212ED8" w:rsidR="00D92810" w:rsidRDefault="00D92810" w:rsidP="0095203C">
      <w:pPr>
        <w:pStyle w:val="ListParagraph"/>
        <w:numPr>
          <w:ilvl w:val="0"/>
          <w:numId w:val="5"/>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did Tyler’s advice to McKnight about Megan reveal about their friendship?  </w:t>
      </w:r>
    </w:p>
    <w:p w14:paraId="6671C7DA" w14:textId="3EE4FBD0" w:rsidR="00D92810" w:rsidRDefault="00D92810" w:rsidP="0095203C">
      <w:pPr>
        <w:pStyle w:val="ListParagraph"/>
        <w:numPr>
          <w:ilvl w:val="0"/>
          <w:numId w:val="5"/>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do the personal lives of the team members change the stakes for you?  </w:t>
      </w:r>
    </w:p>
    <w:p w14:paraId="360CF593" w14:textId="66CD5F9F" w:rsidR="00D92810" w:rsidRDefault="00D92810" w:rsidP="0095203C">
      <w:pPr>
        <w:pStyle w:val="ListParagraph"/>
        <w:numPr>
          <w:ilvl w:val="0"/>
          <w:numId w:val="5"/>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Which family or relationship moment resonated most?  </w:t>
      </w:r>
    </w:p>
    <w:p w14:paraId="2A35DA27" w14:textId="33527936" w:rsidR="00D92810" w:rsidRDefault="00D92810" w:rsidP="0095203C">
      <w:pPr>
        <w:pStyle w:val="ListParagraph"/>
        <w:numPr>
          <w:ilvl w:val="0"/>
          <w:numId w:val="5"/>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Did the lighter scenes help balance the tension, or did they make the danger feel heavier?  </w:t>
      </w:r>
    </w:p>
    <w:p w14:paraId="6EFEC429" w14:textId="77777777" w:rsidR="00D92810" w:rsidRDefault="00D92810" w:rsidP="00D92810">
      <w:pPr>
        <w:rPr>
          <w:rFonts w:ascii="Arial" w:hAnsi="Arial" w:cs="Arial"/>
          <w:color w:val="0A0A0A"/>
          <w:sz w:val="27"/>
          <w:szCs w:val="27"/>
          <w:shd w:val="clear" w:color="auto" w:fill="FFFFFF"/>
        </w:rPr>
      </w:pPr>
    </w:p>
    <w:p w14:paraId="3EB8495D" w14:textId="60ED4FF8" w:rsidR="00D92810" w:rsidRPr="00023FD0" w:rsidRDefault="00D92810" w:rsidP="00D92810">
      <w:pPr>
        <w:rPr>
          <w:rFonts w:asciiTheme="majorHAnsi" w:eastAsiaTheme="majorEastAsia" w:hAnsiTheme="majorHAnsi" w:cstheme="majorBidi"/>
          <w:color w:val="0F4761" w:themeColor="accent1" w:themeShade="BF"/>
          <w:sz w:val="32"/>
          <w:szCs w:val="32"/>
          <w:shd w:val="clear" w:color="auto" w:fill="FFFFFF"/>
        </w:rPr>
      </w:pPr>
      <w:r w:rsidRPr="00023FD0">
        <w:rPr>
          <w:rFonts w:asciiTheme="majorHAnsi" w:eastAsiaTheme="majorEastAsia" w:hAnsiTheme="majorHAnsi" w:cstheme="majorBidi"/>
          <w:color w:val="0F4761" w:themeColor="accent1" w:themeShade="BF"/>
          <w:sz w:val="32"/>
          <w:szCs w:val="32"/>
          <w:shd w:val="clear" w:color="auto" w:fill="FFFFFF"/>
        </w:rPr>
        <w:t xml:space="preserve">Optional Activity  </w:t>
      </w:r>
    </w:p>
    <w:p w14:paraId="3EE340FD"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Two-minute takeaway round: Share one line from these chapters you’d text to a friend.</w:t>
      </w:r>
    </w:p>
    <w:p w14:paraId="2F40F956" w14:textId="77777777" w:rsidR="00D92810" w:rsidRDefault="00D92810" w:rsidP="00D92810">
      <w:pPr>
        <w:rPr>
          <w:rFonts w:ascii="Arial" w:hAnsi="Arial" w:cs="Arial"/>
          <w:color w:val="0A0A0A"/>
          <w:sz w:val="27"/>
          <w:szCs w:val="27"/>
          <w:shd w:val="clear" w:color="auto" w:fill="FFFFFF"/>
        </w:rPr>
      </w:pPr>
    </w:p>
    <w:p w14:paraId="6AAA2065" w14:textId="29176D9E" w:rsidR="00D92810" w:rsidRPr="00023FD0" w:rsidRDefault="00D92810" w:rsidP="00D92810">
      <w:pPr>
        <w:rPr>
          <w:rFonts w:asciiTheme="majorHAnsi" w:eastAsiaTheme="majorEastAsia" w:hAnsiTheme="majorHAnsi" w:cstheme="majorBidi"/>
          <w:color w:val="0F4761" w:themeColor="accent1" w:themeShade="BF"/>
          <w:sz w:val="32"/>
          <w:szCs w:val="32"/>
          <w:shd w:val="clear" w:color="auto" w:fill="FFFFFF"/>
        </w:rPr>
      </w:pPr>
      <w:r w:rsidRPr="00023FD0">
        <w:rPr>
          <w:rFonts w:asciiTheme="majorHAnsi" w:eastAsiaTheme="majorEastAsia" w:hAnsiTheme="majorHAnsi" w:cstheme="majorBidi"/>
          <w:color w:val="0F4761" w:themeColor="accent1" w:themeShade="BF"/>
          <w:sz w:val="32"/>
          <w:szCs w:val="32"/>
          <w:shd w:val="clear" w:color="auto" w:fill="FFFFFF"/>
        </w:rPr>
        <w:t xml:space="preserve">Chapters 16–20: The Kidnapping and Its Immediate Fallout  </w:t>
      </w:r>
    </w:p>
    <w:p w14:paraId="1BA9BFD3"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The team executes the controversial Kosar mission and begins to see the ripple effects.  </w:t>
      </w:r>
    </w:p>
    <w:p w14:paraId="5A30C22A" w14:textId="77777777" w:rsidR="00D92810" w:rsidRDefault="00D92810" w:rsidP="00D92810">
      <w:pPr>
        <w:rPr>
          <w:rFonts w:ascii="Arial" w:hAnsi="Arial" w:cs="Arial"/>
          <w:color w:val="0A0A0A"/>
          <w:sz w:val="27"/>
          <w:szCs w:val="27"/>
          <w:shd w:val="clear" w:color="auto" w:fill="FFFFFF"/>
        </w:rPr>
      </w:pPr>
    </w:p>
    <w:p w14:paraId="1B95AE29" w14:textId="3EF02F19" w:rsidR="00D92810" w:rsidRDefault="00D92810" w:rsidP="0026785E">
      <w:pPr>
        <w:pStyle w:val="ListParagraph"/>
        <w:numPr>
          <w:ilvl w:val="0"/>
          <w:numId w:val="6"/>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did the actual kidnapping scene land with you compared to the planning?  </w:t>
      </w:r>
    </w:p>
    <w:p w14:paraId="584719C2" w14:textId="6A968FB1" w:rsidR="00D92810" w:rsidRDefault="00D92810" w:rsidP="0026785E">
      <w:pPr>
        <w:pStyle w:val="ListParagraph"/>
        <w:numPr>
          <w:ilvl w:val="0"/>
          <w:numId w:val="6"/>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moment made you question whether the team had gone too far?  </w:t>
      </w:r>
    </w:p>
    <w:p w14:paraId="3AB41087" w14:textId="6CC997C3" w:rsidR="00D92810" w:rsidRDefault="00D92810" w:rsidP="0026785E">
      <w:pPr>
        <w:pStyle w:val="ListParagraph"/>
        <w:numPr>
          <w:ilvl w:val="0"/>
          <w:numId w:val="6"/>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did the time-frequency analysis change your feelings about the mission?  </w:t>
      </w:r>
    </w:p>
    <w:p w14:paraId="28EAD7D9" w14:textId="33FEF95D" w:rsidR="00D92810" w:rsidRDefault="00D92810" w:rsidP="0026785E">
      <w:pPr>
        <w:pStyle w:val="ListParagraph"/>
        <w:numPr>
          <w:ilvl w:val="0"/>
          <w:numId w:val="6"/>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Which team member’s reaction felt most honest to you?  </w:t>
      </w:r>
    </w:p>
    <w:p w14:paraId="54675A46" w14:textId="430AE8C8" w:rsidR="00D92810" w:rsidRDefault="00D92810" w:rsidP="0026785E">
      <w:pPr>
        <w:pStyle w:val="ListParagraph"/>
        <w:numPr>
          <w:ilvl w:val="0"/>
          <w:numId w:val="6"/>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Did the results of the change wave surprise you?  </w:t>
      </w:r>
    </w:p>
    <w:p w14:paraId="1BFF2359" w14:textId="77777777" w:rsidR="00D92810" w:rsidRDefault="00D92810" w:rsidP="00D92810">
      <w:pPr>
        <w:rPr>
          <w:rFonts w:ascii="Arial" w:hAnsi="Arial" w:cs="Arial"/>
          <w:color w:val="0A0A0A"/>
          <w:sz w:val="27"/>
          <w:szCs w:val="27"/>
          <w:shd w:val="clear" w:color="auto" w:fill="FFFFFF"/>
        </w:rPr>
      </w:pPr>
    </w:p>
    <w:p w14:paraId="25FBC0BC" w14:textId="414343DF" w:rsidR="00D92810" w:rsidRPr="00023FD0" w:rsidRDefault="00D92810" w:rsidP="00D92810">
      <w:pPr>
        <w:rPr>
          <w:rFonts w:asciiTheme="majorHAnsi" w:eastAsiaTheme="majorEastAsia" w:hAnsiTheme="majorHAnsi" w:cstheme="majorBidi"/>
          <w:color w:val="0F4761" w:themeColor="accent1" w:themeShade="BF"/>
          <w:sz w:val="32"/>
          <w:szCs w:val="32"/>
          <w:shd w:val="clear" w:color="auto" w:fill="FFFFFF"/>
        </w:rPr>
      </w:pPr>
      <w:r w:rsidRPr="00023FD0">
        <w:rPr>
          <w:rFonts w:asciiTheme="majorHAnsi" w:eastAsiaTheme="majorEastAsia" w:hAnsiTheme="majorHAnsi" w:cstheme="majorBidi"/>
          <w:color w:val="0F4761" w:themeColor="accent1" w:themeShade="BF"/>
          <w:sz w:val="32"/>
          <w:szCs w:val="32"/>
          <w:shd w:val="clear" w:color="auto" w:fill="FFFFFF"/>
        </w:rPr>
        <w:t xml:space="preserve">Optional Activity  </w:t>
      </w:r>
    </w:p>
    <w:p w14:paraId="461DB700"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Agree or disagree line: “Sometimes the right thing to do creates the biggest mess.” Step to one side and explain.</w:t>
      </w:r>
    </w:p>
    <w:p w14:paraId="7D025882" w14:textId="77777777" w:rsidR="00D92810" w:rsidRDefault="00D92810" w:rsidP="00D92810">
      <w:pPr>
        <w:rPr>
          <w:rFonts w:ascii="Arial" w:hAnsi="Arial" w:cs="Arial"/>
          <w:color w:val="0A0A0A"/>
          <w:sz w:val="27"/>
          <w:szCs w:val="27"/>
          <w:shd w:val="clear" w:color="auto" w:fill="FFFFFF"/>
        </w:rPr>
      </w:pPr>
    </w:p>
    <w:p w14:paraId="5E0A6770" w14:textId="3DAE139C" w:rsidR="00D92810" w:rsidRPr="00023FD0" w:rsidRDefault="00D92810" w:rsidP="00D92810">
      <w:pPr>
        <w:rPr>
          <w:rFonts w:asciiTheme="majorHAnsi" w:eastAsiaTheme="majorEastAsia" w:hAnsiTheme="majorHAnsi" w:cstheme="majorBidi"/>
          <w:color w:val="0F4761" w:themeColor="accent1" w:themeShade="BF"/>
          <w:sz w:val="32"/>
          <w:szCs w:val="32"/>
          <w:shd w:val="clear" w:color="auto" w:fill="FFFFFF"/>
        </w:rPr>
      </w:pPr>
      <w:r w:rsidRPr="00023FD0">
        <w:rPr>
          <w:rFonts w:asciiTheme="majorHAnsi" w:eastAsiaTheme="majorEastAsia" w:hAnsiTheme="majorHAnsi" w:cstheme="majorBidi"/>
          <w:color w:val="0F4761" w:themeColor="accent1" w:themeShade="BF"/>
          <w:sz w:val="32"/>
          <w:szCs w:val="32"/>
          <w:shd w:val="clear" w:color="auto" w:fill="FFFFFF"/>
        </w:rPr>
        <w:t xml:space="preserve">Chapters 21–25: New Faces, New Rules, and Hidden Threats  </w:t>
      </w:r>
    </w:p>
    <w:p w14:paraId="502F2966"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New team members join while the Operative closes in and the Iceberg facility takes center stage.  </w:t>
      </w:r>
    </w:p>
    <w:p w14:paraId="3C54159B" w14:textId="77777777" w:rsidR="00D92810" w:rsidRDefault="00D92810" w:rsidP="00D92810">
      <w:pPr>
        <w:rPr>
          <w:rFonts w:ascii="Arial" w:hAnsi="Arial" w:cs="Arial"/>
          <w:color w:val="0A0A0A"/>
          <w:sz w:val="27"/>
          <w:szCs w:val="27"/>
          <w:shd w:val="clear" w:color="auto" w:fill="FFFFFF"/>
        </w:rPr>
      </w:pPr>
    </w:p>
    <w:p w14:paraId="00CDB633" w14:textId="4EE3E33D" w:rsidR="00D92810" w:rsidRDefault="00D92810" w:rsidP="0026785E">
      <w:pPr>
        <w:pStyle w:val="ListParagraph"/>
        <w:numPr>
          <w:ilvl w:val="0"/>
          <w:numId w:val="7"/>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did the arrival of the new lieutenants change the team dynamic for you?  </w:t>
      </w:r>
    </w:p>
    <w:p w14:paraId="6ED382AA" w14:textId="753A6081" w:rsidR="00D92810" w:rsidRDefault="00D92810" w:rsidP="0026785E">
      <w:pPr>
        <w:pStyle w:val="ListParagraph"/>
        <w:numPr>
          <w:ilvl w:val="0"/>
          <w:numId w:val="7"/>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did the Iceberg reveal about how governments handle dangerous people?  </w:t>
      </w:r>
    </w:p>
    <w:p w14:paraId="4348A02E" w14:textId="239DE84D" w:rsidR="00D92810" w:rsidRDefault="00D92810" w:rsidP="0026785E">
      <w:pPr>
        <w:pStyle w:val="ListParagraph"/>
        <w:numPr>
          <w:ilvl w:val="0"/>
          <w:numId w:val="7"/>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Which scene best showed the Operative’s skills and mindset?  </w:t>
      </w:r>
    </w:p>
    <w:p w14:paraId="5435E3A5" w14:textId="3C6D9A85" w:rsidR="00D92810" w:rsidRDefault="00D92810" w:rsidP="0026785E">
      <w:pPr>
        <w:pStyle w:val="ListParagraph"/>
        <w:numPr>
          <w:ilvl w:val="0"/>
          <w:numId w:val="7"/>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do you feel about the decision to keep Rachel alive rather than execute her?  </w:t>
      </w:r>
    </w:p>
    <w:p w14:paraId="326B101A" w14:textId="1EAB6DF6" w:rsidR="00D92810" w:rsidRDefault="00D92810" w:rsidP="0026785E">
      <w:pPr>
        <w:pStyle w:val="ListParagraph"/>
        <w:numPr>
          <w:ilvl w:val="0"/>
          <w:numId w:val="7"/>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questions did the personal shield raise for you?  </w:t>
      </w:r>
    </w:p>
    <w:p w14:paraId="50558325" w14:textId="77777777" w:rsidR="00D92810" w:rsidRDefault="00D92810" w:rsidP="00D92810">
      <w:pPr>
        <w:rPr>
          <w:rFonts w:ascii="Arial" w:hAnsi="Arial" w:cs="Arial"/>
          <w:color w:val="0A0A0A"/>
          <w:sz w:val="27"/>
          <w:szCs w:val="27"/>
          <w:shd w:val="clear" w:color="auto" w:fill="FFFFFF"/>
        </w:rPr>
      </w:pPr>
    </w:p>
    <w:p w14:paraId="7B950A24" w14:textId="77098B37" w:rsidR="00D92810" w:rsidRPr="00023FD0" w:rsidRDefault="00D92810" w:rsidP="00D92810">
      <w:pPr>
        <w:rPr>
          <w:rFonts w:asciiTheme="majorHAnsi" w:eastAsiaTheme="majorEastAsia" w:hAnsiTheme="majorHAnsi" w:cstheme="majorBidi"/>
          <w:color w:val="0F4761" w:themeColor="accent1" w:themeShade="BF"/>
          <w:sz w:val="32"/>
          <w:szCs w:val="32"/>
          <w:shd w:val="clear" w:color="auto" w:fill="FFFFFF"/>
        </w:rPr>
      </w:pPr>
      <w:r w:rsidRPr="00023FD0">
        <w:rPr>
          <w:rFonts w:asciiTheme="majorHAnsi" w:eastAsiaTheme="majorEastAsia" w:hAnsiTheme="majorHAnsi" w:cstheme="majorBidi"/>
          <w:color w:val="0F4761" w:themeColor="accent1" w:themeShade="BF"/>
          <w:sz w:val="32"/>
          <w:szCs w:val="32"/>
          <w:shd w:val="clear" w:color="auto" w:fill="FFFFFF"/>
        </w:rPr>
        <w:t xml:space="preserve">Optional Activity  </w:t>
      </w:r>
    </w:p>
    <w:p w14:paraId="1FB2EFE8"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Map the conflict: On paper or in chat, sketch the main forces pulling at the team right now.</w:t>
      </w:r>
    </w:p>
    <w:p w14:paraId="2EAA4F41" w14:textId="77777777" w:rsidR="00D92810" w:rsidRDefault="00D92810" w:rsidP="00D92810">
      <w:pPr>
        <w:rPr>
          <w:rFonts w:ascii="Arial" w:hAnsi="Arial" w:cs="Arial"/>
          <w:color w:val="0A0A0A"/>
          <w:sz w:val="27"/>
          <w:szCs w:val="27"/>
          <w:shd w:val="clear" w:color="auto" w:fill="FFFFFF"/>
        </w:rPr>
      </w:pPr>
    </w:p>
    <w:p w14:paraId="56AF3E63" w14:textId="4EF47311" w:rsidR="00D92810" w:rsidRPr="00023FD0" w:rsidRDefault="00D92810" w:rsidP="00D92810">
      <w:pPr>
        <w:rPr>
          <w:rFonts w:asciiTheme="majorHAnsi" w:eastAsiaTheme="majorEastAsia" w:hAnsiTheme="majorHAnsi" w:cstheme="majorBidi"/>
          <w:color w:val="0F4761" w:themeColor="accent1" w:themeShade="BF"/>
          <w:sz w:val="32"/>
          <w:szCs w:val="32"/>
          <w:shd w:val="clear" w:color="auto" w:fill="FFFFFF"/>
        </w:rPr>
      </w:pPr>
      <w:r w:rsidRPr="00023FD0">
        <w:rPr>
          <w:rFonts w:asciiTheme="majorHAnsi" w:eastAsiaTheme="majorEastAsia" w:hAnsiTheme="majorHAnsi" w:cstheme="majorBidi"/>
          <w:color w:val="0F4761" w:themeColor="accent1" w:themeShade="BF"/>
          <w:sz w:val="32"/>
          <w:szCs w:val="32"/>
          <w:shd w:val="clear" w:color="auto" w:fill="FFFFFF"/>
        </w:rPr>
        <w:t xml:space="preserve">Chapters 26–30: The Time Loop and the Search for a Way Out  </w:t>
      </w:r>
    </w:p>
    <w:p w14:paraId="1BF94AA3"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McKnight and Smalls become trapped in a repeating moment and must find an escape.  </w:t>
      </w:r>
    </w:p>
    <w:p w14:paraId="45B10D8E" w14:textId="77777777" w:rsidR="00D92810" w:rsidRDefault="00D92810" w:rsidP="00D92810">
      <w:pPr>
        <w:rPr>
          <w:rFonts w:ascii="Arial" w:hAnsi="Arial" w:cs="Arial"/>
          <w:color w:val="0A0A0A"/>
          <w:sz w:val="27"/>
          <w:szCs w:val="27"/>
          <w:shd w:val="clear" w:color="auto" w:fill="FFFFFF"/>
        </w:rPr>
      </w:pPr>
    </w:p>
    <w:p w14:paraId="3461DF39" w14:textId="651B5888" w:rsidR="00D92810" w:rsidRDefault="00D92810" w:rsidP="0026785E">
      <w:pPr>
        <w:pStyle w:val="ListParagraph"/>
        <w:numPr>
          <w:ilvl w:val="0"/>
          <w:numId w:val="8"/>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did the time loop make you feel while reading?  </w:t>
      </w:r>
    </w:p>
    <w:p w14:paraId="29BD50FF" w14:textId="1A032012" w:rsidR="00D92810" w:rsidRDefault="00D92810" w:rsidP="0026785E">
      <w:pPr>
        <w:pStyle w:val="ListParagraph"/>
        <w:numPr>
          <w:ilvl w:val="0"/>
          <w:numId w:val="8"/>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did Smalls’ calm under pressure show you about his character?  </w:t>
      </w:r>
    </w:p>
    <w:p w14:paraId="5ED8FE75" w14:textId="3E4DAF8F" w:rsidR="00D92810" w:rsidRDefault="00D92810" w:rsidP="0026785E">
      <w:pPr>
        <w:pStyle w:val="ListParagraph"/>
        <w:numPr>
          <w:ilvl w:val="0"/>
          <w:numId w:val="8"/>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Which detail of the loop felt most realistic or most frustrating?  </w:t>
      </w:r>
    </w:p>
    <w:p w14:paraId="45A6B4B5" w14:textId="44FE6E2A" w:rsidR="00D92810" w:rsidRDefault="00D92810" w:rsidP="0026785E">
      <w:pPr>
        <w:pStyle w:val="ListParagraph"/>
        <w:numPr>
          <w:ilvl w:val="0"/>
          <w:numId w:val="8"/>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did the solution to the loop affect your view of the team’s resourcefulness?  </w:t>
      </w:r>
    </w:p>
    <w:p w14:paraId="276F544E" w14:textId="41ADFCF7" w:rsidR="00D92810" w:rsidRDefault="00D92810" w:rsidP="0026785E">
      <w:pPr>
        <w:pStyle w:val="ListParagraph"/>
        <w:numPr>
          <w:ilvl w:val="0"/>
          <w:numId w:val="8"/>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would you have done differently if you were stuck in the loop?  </w:t>
      </w:r>
    </w:p>
    <w:p w14:paraId="7501F1ED" w14:textId="77777777" w:rsidR="00D92810" w:rsidRDefault="00D92810" w:rsidP="00D92810">
      <w:pPr>
        <w:rPr>
          <w:rFonts w:ascii="Arial" w:hAnsi="Arial" w:cs="Arial"/>
          <w:color w:val="0A0A0A"/>
          <w:sz w:val="27"/>
          <w:szCs w:val="27"/>
          <w:shd w:val="clear" w:color="auto" w:fill="FFFFFF"/>
        </w:rPr>
      </w:pPr>
    </w:p>
    <w:p w14:paraId="66AAF6C6" w14:textId="7CEC60A1" w:rsidR="00D92810" w:rsidRPr="00023FD0" w:rsidRDefault="00D92810" w:rsidP="00D92810">
      <w:pPr>
        <w:rPr>
          <w:rFonts w:asciiTheme="majorHAnsi" w:eastAsiaTheme="majorEastAsia" w:hAnsiTheme="majorHAnsi" w:cstheme="majorBidi"/>
          <w:color w:val="0F4761" w:themeColor="accent1" w:themeShade="BF"/>
          <w:sz w:val="32"/>
          <w:szCs w:val="32"/>
          <w:shd w:val="clear" w:color="auto" w:fill="FFFFFF"/>
        </w:rPr>
      </w:pPr>
      <w:r w:rsidRPr="00023FD0">
        <w:rPr>
          <w:rFonts w:asciiTheme="majorHAnsi" w:eastAsiaTheme="majorEastAsia" w:hAnsiTheme="majorHAnsi" w:cstheme="majorBidi"/>
          <w:color w:val="0F4761" w:themeColor="accent1" w:themeShade="BF"/>
          <w:sz w:val="32"/>
          <w:szCs w:val="32"/>
          <w:shd w:val="clear" w:color="auto" w:fill="FFFFFF"/>
        </w:rPr>
        <w:t xml:space="preserve">Optional Activity  </w:t>
      </w:r>
    </w:p>
    <w:p w14:paraId="47C9F680"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Rewrite the ending of the loop in one sentence—what’s your version?</w:t>
      </w:r>
    </w:p>
    <w:p w14:paraId="2A026DE9" w14:textId="77777777" w:rsidR="00D92810" w:rsidRDefault="00D92810" w:rsidP="00D92810">
      <w:pPr>
        <w:rPr>
          <w:rFonts w:ascii="Arial" w:hAnsi="Arial" w:cs="Arial"/>
          <w:color w:val="0A0A0A"/>
          <w:sz w:val="27"/>
          <w:szCs w:val="27"/>
          <w:shd w:val="clear" w:color="auto" w:fill="FFFFFF"/>
        </w:rPr>
      </w:pPr>
    </w:p>
    <w:p w14:paraId="3A3F3C37" w14:textId="335CB227" w:rsidR="00D92810" w:rsidRPr="00023FD0" w:rsidRDefault="00D92810" w:rsidP="00D92810">
      <w:pPr>
        <w:rPr>
          <w:rFonts w:asciiTheme="majorHAnsi" w:eastAsiaTheme="majorEastAsia" w:hAnsiTheme="majorHAnsi" w:cstheme="majorBidi"/>
          <w:color w:val="0F4761" w:themeColor="accent1" w:themeShade="BF"/>
          <w:sz w:val="32"/>
          <w:szCs w:val="32"/>
          <w:shd w:val="clear" w:color="auto" w:fill="FFFFFF"/>
        </w:rPr>
      </w:pPr>
      <w:r w:rsidRPr="00023FD0">
        <w:rPr>
          <w:rFonts w:asciiTheme="majorHAnsi" w:eastAsiaTheme="majorEastAsia" w:hAnsiTheme="majorHAnsi" w:cstheme="majorBidi"/>
          <w:color w:val="0F4761" w:themeColor="accent1" w:themeShade="BF"/>
          <w:sz w:val="32"/>
          <w:szCs w:val="32"/>
          <w:shd w:val="clear" w:color="auto" w:fill="FFFFFF"/>
        </w:rPr>
        <w:t xml:space="preserve">Chapters 31–40: The Plague, the Past, and Moral Lines  </w:t>
      </w:r>
    </w:p>
    <w:p w14:paraId="26F5E924"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The team races to stop a biological threat while confronting hard choices about history and justice.  </w:t>
      </w:r>
    </w:p>
    <w:p w14:paraId="42FDD7C7" w14:textId="77777777" w:rsidR="00D92810" w:rsidRDefault="00D92810" w:rsidP="00D92810">
      <w:pPr>
        <w:rPr>
          <w:rFonts w:ascii="Arial" w:hAnsi="Arial" w:cs="Arial"/>
          <w:color w:val="0A0A0A"/>
          <w:sz w:val="27"/>
          <w:szCs w:val="27"/>
          <w:shd w:val="clear" w:color="auto" w:fill="FFFFFF"/>
        </w:rPr>
      </w:pPr>
    </w:p>
    <w:p w14:paraId="1F4BD4FF" w14:textId="03309304" w:rsidR="00D92810" w:rsidRDefault="00D92810" w:rsidP="0026785E">
      <w:pPr>
        <w:pStyle w:val="ListParagraph"/>
        <w:numPr>
          <w:ilvl w:val="0"/>
          <w:numId w:val="9"/>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Which ethical dilemma in these chapters hit you hardest?  </w:t>
      </w:r>
    </w:p>
    <w:p w14:paraId="3B36FD19" w14:textId="6D53E0DA" w:rsidR="00D92810" w:rsidRDefault="00D92810" w:rsidP="0026785E">
      <w:pPr>
        <w:pStyle w:val="ListParagraph"/>
        <w:numPr>
          <w:ilvl w:val="0"/>
          <w:numId w:val="9"/>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did learning the connection to McKnight’s father change the story for you?  </w:t>
      </w:r>
    </w:p>
    <w:p w14:paraId="47988657" w14:textId="29108402" w:rsidR="00D92810" w:rsidRDefault="00D92810" w:rsidP="0026785E">
      <w:pPr>
        <w:pStyle w:val="ListParagraph"/>
        <w:numPr>
          <w:ilvl w:val="0"/>
          <w:numId w:val="9"/>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did the Operative’s past reveal about the cost of her mission?  </w:t>
      </w:r>
    </w:p>
    <w:p w14:paraId="4166A4C7" w14:textId="21681FA1" w:rsidR="00D92810" w:rsidRDefault="00D92810" w:rsidP="0026785E">
      <w:pPr>
        <w:pStyle w:val="ListParagraph"/>
        <w:numPr>
          <w:ilvl w:val="0"/>
          <w:numId w:val="9"/>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Did the team’s plan to take out al-Zawahiri feel justified or dangerous?  </w:t>
      </w:r>
    </w:p>
    <w:p w14:paraId="19CC32B9" w14:textId="54B3EC4B" w:rsidR="00D92810" w:rsidRDefault="00D92810" w:rsidP="0026785E">
      <w:pPr>
        <w:pStyle w:val="ListParagraph"/>
        <w:numPr>
          <w:ilvl w:val="0"/>
          <w:numId w:val="9"/>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Which scene best captured the theme of sacrifice?  </w:t>
      </w:r>
    </w:p>
    <w:p w14:paraId="49C2A12C" w14:textId="77777777" w:rsidR="00D92810" w:rsidRDefault="00D92810" w:rsidP="00D92810">
      <w:pPr>
        <w:rPr>
          <w:rFonts w:ascii="Arial" w:hAnsi="Arial" w:cs="Arial"/>
          <w:color w:val="0A0A0A"/>
          <w:sz w:val="27"/>
          <w:szCs w:val="27"/>
          <w:shd w:val="clear" w:color="auto" w:fill="FFFFFF"/>
        </w:rPr>
      </w:pPr>
    </w:p>
    <w:p w14:paraId="4AADF724" w14:textId="4958A02E" w:rsidR="00D92810" w:rsidRPr="00023FD0" w:rsidRDefault="00D92810" w:rsidP="00D92810">
      <w:pPr>
        <w:rPr>
          <w:rFonts w:asciiTheme="majorHAnsi" w:eastAsiaTheme="majorEastAsia" w:hAnsiTheme="majorHAnsi" w:cstheme="majorBidi"/>
          <w:color w:val="0F4761" w:themeColor="accent1" w:themeShade="BF"/>
          <w:sz w:val="32"/>
          <w:szCs w:val="32"/>
          <w:shd w:val="clear" w:color="auto" w:fill="FFFFFF"/>
        </w:rPr>
      </w:pPr>
      <w:r w:rsidRPr="00023FD0">
        <w:rPr>
          <w:rFonts w:asciiTheme="majorHAnsi" w:eastAsiaTheme="majorEastAsia" w:hAnsiTheme="majorHAnsi" w:cstheme="majorBidi"/>
          <w:color w:val="0F4761" w:themeColor="accent1" w:themeShade="BF"/>
          <w:sz w:val="32"/>
          <w:szCs w:val="32"/>
          <w:shd w:val="clear" w:color="auto" w:fill="FFFFFF"/>
        </w:rPr>
        <w:t xml:space="preserve">Optional Activity  </w:t>
      </w:r>
    </w:p>
    <w:p w14:paraId="0EEEF7F9"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Steelman and pushback: Pick one decision and argue both sides for two minutes each.</w:t>
      </w:r>
    </w:p>
    <w:p w14:paraId="00ABC169" w14:textId="77777777" w:rsidR="00D92810" w:rsidRDefault="00D92810" w:rsidP="00D92810">
      <w:pPr>
        <w:rPr>
          <w:rFonts w:ascii="Arial" w:hAnsi="Arial" w:cs="Arial"/>
          <w:color w:val="0A0A0A"/>
          <w:sz w:val="27"/>
          <w:szCs w:val="27"/>
          <w:shd w:val="clear" w:color="auto" w:fill="FFFFFF"/>
        </w:rPr>
      </w:pPr>
    </w:p>
    <w:p w14:paraId="5827843A" w14:textId="471A57A8" w:rsidR="00D92810" w:rsidRPr="00023FD0" w:rsidRDefault="00D92810" w:rsidP="00D92810">
      <w:pPr>
        <w:rPr>
          <w:rFonts w:asciiTheme="majorHAnsi" w:eastAsiaTheme="majorEastAsia" w:hAnsiTheme="majorHAnsi" w:cstheme="majorBidi"/>
          <w:color w:val="0F4761" w:themeColor="accent1" w:themeShade="BF"/>
          <w:sz w:val="32"/>
          <w:szCs w:val="32"/>
          <w:shd w:val="clear" w:color="auto" w:fill="FFFFFF"/>
        </w:rPr>
      </w:pPr>
      <w:r w:rsidRPr="00023FD0">
        <w:rPr>
          <w:rFonts w:asciiTheme="majorHAnsi" w:eastAsiaTheme="majorEastAsia" w:hAnsiTheme="majorHAnsi" w:cstheme="majorBidi"/>
          <w:color w:val="0F4761" w:themeColor="accent1" w:themeShade="BF"/>
          <w:sz w:val="32"/>
          <w:szCs w:val="32"/>
          <w:shd w:val="clear" w:color="auto" w:fill="FFFFFF"/>
        </w:rPr>
        <w:t xml:space="preserve">Chapters 41–53: The Final Missions and the Cost of Victory  </w:t>
      </w:r>
    </w:p>
    <w:p w14:paraId="7F088FEA"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The team executes its most dangerous operations and faces the consequences of every choice.  </w:t>
      </w:r>
    </w:p>
    <w:p w14:paraId="0686106D" w14:textId="77777777" w:rsidR="00D92810" w:rsidRDefault="00D92810" w:rsidP="00D92810">
      <w:pPr>
        <w:rPr>
          <w:rFonts w:ascii="Arial" w:hAnsi="Arial" w:cs="Arial"/>
          <w:color w:val="0A0A0A"/>
          <w:sz w:val="27"/>
          <w:szCs w:val="27"/>
          <w:shd w:val="clear" w:color="auto" w:fill="FFFFFF"/>
        </w:rPr>
      </w:pPr>
    </w:p>
    <w:p w14:paraId="6030E835" w14:textId="01A1C728" w:rsidR="00D92810" w:rsidRDefault="00D92810" w:rsidP="0026785E">
      <w:pPr>
        <w:pStyle w:val="ListParagraph"/>
        <w:numPr>
          <w:ilvl w:val="0"/>
          <w:numId w:val="10"/>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did the final confrontation with Number Three feel after everything that led to it?  </w:t>
      </w:r>
    </w:p>
    <w:p w14:paraId="4F492573" w14:textId="4AE454DF" w:rsidR="00D92810" w:rsidRDefault="00D92810" w:rsidP="0026785E">
      <w:pPr>
        <w:pStyle w:val="ListParagraph"/>
        <w:numPr>
          <w:ilvl w:val="0"/>
          <w:numId w:val="10"/>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surprised you most about the Operative’s last moments?  </w:t>
      </w:r>
    </w:p>
    <w:p w14:paraId="442E91B5" w14:textId="53866E8A" w:rsidR="00D92810" w:rsidRDefault="00D92810" w:rsidP="0026785E">
      <w:pPr>
        <w:pStyle w:val="ListParagraph"/>
        <w:numPr>
          <w:ilvl w:val="0"/>
          <w:numId w:val="10"/>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lastRenderedPageBreak/>
        <w:t xml:space="preserve">Which relationship or partnership felt most meaningful by the end?  </w:t>
      </w:r>
    </w:p>
    <w:p w14:paraId="499899EE" w14:textId="2D425BD5" w:rsidR="00D92810" w:rsidRDefault="00D92810" w:rsidP="0026785E">
      <w:pPr>
        <w:pStyle w:val="ListParagraph"/>
        <w:numPr>
          <w:ilvl w:val="0"/>
          <w:numId w:val="10"/>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did the resolution of the plague threat land with you?  </w:t>
      </w:r>
    </w:p>
    <w:p w14:paraId="7E561CBE" w14:textId="30FFBF0F" w:rsidR="00D92810" w:rsidRDefault="00D92810" w:rsidP="0026785E">
      <w:pPr>
        <w:pStyle w:val="ListParagraph"/>
        <w:numPr>
          <w:ilvl w:val="0"/>
          <w:numId w:val="10"/>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moment made you feel the weight of the team’s work most strongly?  </w:t>
      </w:r>
    </w:p>
    <w:p w14:paraId="4899AAB2" w14:textId="77777777" w:rsidR="00D92810" w:rsidRDefault="00D92810" w:rsidP="00D92810">
      <w:pPr>
        <w:rPr>
          <w:rFonts w:ascii="Arial" w:hAnsi="Arial" w:cs="Arial"/>
          <w:color w:val="0A0A0A"/>
          <w:sz w:val="27"/>
          <w:szCs w:val="27"/>
          <w:shd w:val="clear" w:color="auto" w:fill="FFFFFF"/>
        </w:rPr>
      </w:pPr>
    </w:p>
    <w:p w14:paraId="4A364A4D" w14:textId="4DFC4077" w:rsidR="00D92810" w:rsidRDefault="00D92810" w:rsidP="00023FD0">
      <w:pPr>
        <w:pStyle w:val="Heading2"/>
        <w:rPr>
          <w:shd w:val="clear" w:color="auto" w:fill="FFFFFF"/>
        </w:rPr>
      </w:pPr>
      <w:r>
        <w:rPr>
          <w:shd w:val="clear" w:color="auto" w:fill="FFFFFF"/>
        </w:rPr>
        <w:t xml:space="preserve">Optional Activity  </w:t>
      </w:r>
    </w:p>
    <w:p w14:paraId="1FCD4B6F"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Vote: Most surprising twist, most emotional scene, and best one-liner.</w:t>
      </w:r>
    </w:p>
    <w:p w14:paraId="21D3A489" w14:textId="77777777" w:rsidR="00D92810" w:rsidRDefault="00D92810" w:rsidP="00D92810">
      <w:pPr>
        <w:rPr>
          <w:rFonts w:ascii="Arial" w:hAnsi="Arial" w:cs="Arial"/>
          <w:color w:val="0A0A0A"/>
          <w:sz w:val="27"/>
          <w:szCs w:val="27"/>
          <w:shd w:val="clear" w:color="auto" w:fill="FFFFFF"/>
        </w:rPr>
      </w:pPr>
    </w:p>
    <w:p w14:paraId="4F5BF2FC" w14:textId="39B9B47F" w:rsidR="00D92810" w:rsidRPr="00023FD0" w:rsidRDefault="00D92810" w:rsidP="00023FD0">
      <w:pPr>
        <w:pStyle w:val="Heading2"/>
        <w:rPr>
          <w:shd w:val="clear" w:color="auto" w:fill="FFFFFF"/>
        </w:rPr>
      </w:pPr>
      <w:r w:rsidRPr="00023FD0">
        <w:rPr>
          <w:shd w:val="clear" w:color="auto" w:fill="FFFFFF"/>
        </w:rPr>
        <w:t xml:space="preserve">Whole-Book Discussion Questions  </w:t>
      </w:r>
    </w:p>
    <w:p w14:paraId="158597DF" w14:textId="1FE84F67"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is the central question the book asks about time travel?  </w:t>
      </w:r>
    </w:p>
    <w:p w14:paraId="4120162F" w14:textId="328524C9"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Which character grew the most across the story, and how?  </w:t>
      </w:r>
    </w:p>
    <w:p w14:paraId="06FFF08E" w14:textId="1D27E31B"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does the book explore the tension between doing what’s right and following orders?  </w:t>
      </w:r>
    </w:p>
    <w:p w14:paraId="23BC2525" w14:textId="24C49BA6"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themes about family and legacy stood out to you?  </w:t>
      </w:r>
    </w:p>
    <w:p w14:paraId="03E9C0B4" w14:textId="78D9DB21"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Which mission felt most risky to the future, and why?  </w:t>
      </w:r>
    </w:p>
    <w:p w14:paraId="39927F13" w14:textId="69A57062"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did the presence of clones and Operatives affect your view of identity?  </w:t>
      </w:r>
    </w:p>
    <w:p w14:paraId="4421D2E5" w14:textId="7BDFB1CA"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did the book say to you about the price of protecting history?  </w:t>
      </w:r>
    </w:p>
    <w:p w14:paraId="60A4709C" w14:textId="7504CC89"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Which scene would you most like to see on screen?  </w:t>
      </w:r>
    </w:p>
    <w:p w14:paraId="1F80ED36" w14:textId="438AF4A6"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Did any character’s choice change how you think about difficult decisions?  </w:t>
      </w:r>
    </w:p>
    <w:p w14:paraId="3018F09B" w14:textId="5F87074C"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stayed with you after you finished the book?  </w:t>
      </w:r>
    </w:p>
    <w:p w14:paraId="47D348CB" w14:textId="08288C99"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How does the story balance action with moral questions?  </w:t>
      </w:r>
    </w:p>
    <w:p w14:paraId="0F9C6F76" w14:textId="6D9A095F"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Which relationship felt most central to the emotional core?  </w:t>
      </w:r>
    </w:p>
    <w:p w14:paraId="7F6CC1ED" w14:textId="21DF49DF"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What would you want the next HERO Team mission to tackle?  </w:t>
      </w:r>
    </w:p>
    <w:p w14:paraId="0A58ACEB" w14:textId="4ADA6890"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 xml:space="preserve">Who should read this book, and why?  </w:t>
      </w:r>
    </w:p>
    <w:p w14:paraId="06EE649A" w14:textId="4B0A190E" w:rsidR="00D92810" w:rsidRDefault="00D92810" w:rsidP="0026785E">
      <w:pPr>
        <w:pStyle w:val="ListParagraph"/>
        <w:numPr>
          <w:ilvl w:val="0"/>
          <w:numId w:val="11"/>
        </w:numPr>
        <w:spacing w:line="288" w:lineRule="auto"/>
        <w:rPr>
          <w:rFonts w:ascii="Arial" w:hAnsi="Arial" w:cs="Arial"/>
          <w:color w:val="0A0A0A"/>
          <w:sz w:val="27"/>
          <w:szCs w:val="27"/>
          <w:shd w:val="clear" w:color="auto" w:fill="FFFFFF"/>
        </w:rPr>
      </w:pPr>
      <w:r>
        <w:rPr>
          <w:rFonts w:ascii="Arial" w:hAnsi="Arial" w:cs="Arial"/>
          <w:color w:val="0A0A0A"/>
          <w:sz w:val="27"/>
          <w:szCs w:val="27"/>
          <w:shd w:val="clear" w:color="auto" w:fill="FFFFFF"/>
        </w:rPr>
        <w:t>If you could give one piece of advice to the team, what would it be?</w:t>
      </w:r>
    </w:p>
    <w:p w14:paraId="02962863" w14:textId="77777777" w:rsidR="00D92810" w:rsidRDefault="00D92810" w:rsidP="00D92810">
      <w:pPr>
        <w:rPr>
          <w:rFonts w:ascii="Arial" w:hAnsi="Arial" w:cs="Arial"/>
          <w:color w:val="0A0A0A"/>
          <w:sz w:val="27"/>
          <w:szCs w:val="27"/>
          <w:shd w:val="clear" w:color="auto" w:fill="FFFFFF"/>
        </w:rPr>
      </w:pPr>
    </w:p>
    <w:p w14:paraId="55981988" w14:textId="68558B35" w:rsidR="00D92810" w:rsidRPr="00023FD0" w:rsidRDefault="00D92810" w:rsidP="00023FD0">
      <w:pPr>
        <w:pStyle w:val="Heading2"/>
        <w:rPr>
          <w:shd w:val="clear" w:color="auto" w:fill="FFFFFF"/>
        </w:rPr>
      </w:pPr>
      <w:r w:rsidRPr="00023FD0">
        <w:rPr>
          <w:shd w:val="clear" w:color="auto" w:fill="FFFFFF"/>
        </w:rPr>
        <w:t xml:space="preserve">Closing  </w:t>
      </w:r>
    </w:p>
    <w:p w14:paraId="47185FC2" w14:textId="77777777" w:rsidR="00D92810" w:rsidRDefault="00D92810"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Thanks for spending time with the HERO Team. Time travel stories remind us that every choice ripples outward. Take a moment to share one takeaway or one scene you’ll remember, then thank everyone for showing up and talking it through.</w:t>
      </w:r>
    </w:p>
    <w:p w14:paraId="0D1E6ECB" w14:textId="77777777" w:rsidR="00D92810" w:rsidRDefault="00D92810" w:rsidP="00D92810">
      <w:pPr>
        <w:rPr>
          <w:rFonts w:ascii="Arial" w:hAnsi="Arial" w:cs="Arial"/>
          <w:color w:val="0A0A0A"/>
          <w:sz w:val="27"/>
          <w:szCs w:val="27"/>
          <w:shd w:val="clear" w:color="auto" w:fill="FFFFFF"/>
        </w:rPr>
      </w:pPr>
    </w:p>
    <w:p w14:paraId="638D2900" w14:textId="628FC43F" w:rsidR="00D92810" w:rsidRDefault="00D92810" w:rsidP="00D92810">
      <w:pPr>
        <w:rPr>
          <w:rFonts w:ascii="Arial" w:hAnsi="Arial" w:cs="Arial"/>
          <w:color w:val="0A0A0A"/>
          <w:sz w:val="27"/>
          <w:szCs w:val="27"/>
          <w:shd w:val="clear" w:color="auto" w:fill="FFFFFF"/>
        </w:rPr>
      </w:pPr>
    </w:p>
    <w:p w14:paraId="396ADB3D" w14:textId="77777777" w:rsidR="00D92810" w:rsidRDefault="00D92810" w:rsidP="00D92810">
      <w:pPr>
        <w:rPr>
          <w:rFonts w:ascii="Arial" w:hAnsi="Arial" w:cs="Arial"/>
          <w:color w:val="0A0A0A"/>
          <w:sz w:val="27"/>
          <w:szCs w:val="27"/>
          <w:shd w:val="clear" w:color="auto" w:fill="FFFFFF"/>
        </w:rPr>
      </w:pPr>
    </w:p>
    <w:p w14:paraId="7C000FC3" w14:textId="559727E3" w:rsidR="00D92810" w:rsidRDefault="00D92810" w:rsidP="00D92810">
      <w:pPr>
        <w:pStyle w:val="Heading2"/>
      </w:pPr>
      <w:r>
        <w:lastRenderedPageBreak/>
        <w:t>Final Note</w:t>
      </w:r>
    </w:p>
    <w:p w14:paraId="684E1C14" w14:textId="1563DE6F" w:rsidR="007A5788" w:rsidRDefault="00D92810" w:rsidP="0095203C">
      <w:pPr>
        <w:spacing w:line="288" w:lineRule="auto"/>
        <w:ind w:firstLine="432"/>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The author, Kim Megahee, wants to connect with you. He hopes you will contact him with any thoughts or ideas about </w:t>
      </w:r>
      <w:r w:rsidR="005C4F9A">
        <w:rPr>
          <w:rFonts w:ascii="Arial" w:hAnsi="Arial" w:cs="Arial"/>
          <w:color w:val="0A0A0A"/>
          <w:sz w:val="27"/>
          <w:szCs w:val="27"/>
          <w:shd w:val="clear" w:color="auto" w:fill="FFFFFF"/>
        </w:rPr>
        <w:t>TIME PLAGUE</w:t>
      </w:r>
      <w:r w:rsidRPr="0095203C">
        <w:rPr>
          <w:rFonts w:ascii="Arial" w:hAnsi="Arial" w:cs="Arial"/>
          <w:color w:val="0A0A0A"/>
          <w:sz w:val="27"/>
          <w:szCs w:val="27"/>
          <w:shd w:val="clear" w:color="auto" w:fill="FFFFFF"/>
        </w:rPr>
        <w:t>. What other time travel plot ideas do you have or would like to see in a future book?</w:t>
      </w:r>
    </w:p>
    <w:p w14:paraId="3639DA07" w14:textId="77777777" w:rsidR="007A5788" w:rsidRDefault="007A5788" w:rsidP="0095203C">
      <w:pPr>
        <w:spacing w:line="288" w:lineRule="auto"/>
        <w:ind w:firstLine="432"/>
        <w:rPr>
          <w:rFonts w:ascii="Arial" w:hAnsi="Arial" w:cs="Arial"/>
          <w:color w:val="0A0A0A"/>
          <w:sz w:val="27"/>
          <w:szCs w:val="27"/>
          <w:shd w:val="clear" w:color="auto" w:fill="FFFFFF"/>
        </w:rPr>
      </w:pPr>
      <w:r>
        <w:rPr>
          <w:rFonts w:ascii="Arial" w:hAnsi="Arial" w:cs="Arial"/>
          <w:color w:val="0A0A0A"/>
          <w:sz w:val="27"/>
          <w:szCs w:val="27"/>
          <w:shd w:val="clear" w:color="auto" w:fill="FFFFFF"/>
        </w:rPr>
        <w:t>Please do the following when you have a moment:</w:t>
      </w:r>
    </w:p>
    <w:p w14:paraId="2969A5FA" w14:textId="49936295" w:rsidR="00D92810" w:rsidRPr="0095203C" w:rsidRDefault="00D92810" w:rsidP="0095203C">
      <w:pPr>
        <w:spacing w:line="288" w:lineRule="auto"/>
        <w:ind w:firstLine="432"/>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 </w:t>
      </w:r>
    </w:p>
    <w:p w14:paraId="2C6CD55E" w14:textId="77777777" w:rsidR="00023FD0" w:rsidRPr="0095203C" w:rsidRDefault="00D92810" w:rsidP="00300241">
      <w:pPr>
        <w:pStyle w:val="ListParagraph"/>
        <w:numPr>
          <w:ilvl w:val="0"/>
          <w:numId w:val="1"/>
        </w:numPr>
        <w:spacing w:line="288" w:lineRule="auto"/>
        <w:ind w:left="900"/>
        <w:rPr>
          <w:rFonts w:ascii="Arial" w:hAnsi="Arial" w:cs="Arial"/>
          <w:sz w:val="27"/>
          <w:szCs w:val="27"/>
        </w:rPr>
      </w:pPr>
      <w:r w:rsidRPr="0095203C">
        <w:rPr>
          <w:rFonts w:ascii="Arial" w:hAnsi="Arial" w:cs="Arial"/>
          <w:sz w:val="27"/>
          <w:szCs w:val="27"/>
        </w:rPr>
        <w:t>Leave an honest review if you have not already done so.</w:t>
      </w:r>
    </w:p>
    <w:p w14:paraId="55111E24" w14:textId="768845FF" w:rsidR="00D92810" w:rsidRPr="0095203C" w:rsidRDefault="00023FD0" w:rsidP="00300241">
      <w:pPr>
        <w:pStyle w:val="ListParagraph"/>
        <w:numPr>
          <w:ilvl w:val="0"/>
          <w:numId w:val="1"/>
        </w:numPr>
        <w:spacing w:line="288" w:lineRule="auto"/>
        <w:ind w:left="900"/>
        <w:rPr>
          <w:rFonts w:ascii="Arial" w:hAnsi="Arial" w:cs="Arial"/>
          <w:sz w:val="27"/>
          <w:szCs w:val="27"/>
        </w:rPr>
      </w:pPr>
      <w:r w:rsidRPr="0095203C">
        <w:rPr>
          <w:rFonts w:ascii="Arial" w:hAnsi="Arial" w:cs="Arial"/>
          <w:sz w:val="27"/>
          <w:szCs w:val="27"/>
        </w:rPr>
        <w:t xml:space="preserve">Send a contact note. </w:t>
      </w:r>
      <w:r w:rsidR="00680CED">
        <w:rPr>
          <w:rFonts w:ascii="Arial" w:hAnsi="Arial" w:cs="Arial"/>
          <w:sz w:val="27"/>
          <w:szCs w:val="27"/>
        </w:rPr>
        <w:t>He</w:t>
      </w:r>
      <w:r w:rsidRPr="0095203C">
        <w:rPr>
          <w:rFonts w:ascii="Arial" w:hAnsi="Arial" w:cs="Arial"/>
          <w:sz w:val="27"/>
          <w:szCs w:val="27"/>
        </w:rPr>
        <w:t xml:space="preserve"> respond</w:t>
      </w:r>
      <w:r w:rsidR="00680CED">
        <w:rPr>
          <w:rFonts w:ascii="Arial" w:hAnsi="Arial" w:cs="Arial"/>
          <w:sz w:val="27"/>
          <w:szCs w:val="27"/>
        </w:rPr>
        <w:t>s</w:t>
      </w:r>
      <w:r w:rsidRPr="0095203C">
        <w:rPr>
          <w:rFonts w:ascii="Arial" w:hAnsi="Arial" w:cs="Arial"/>
          <w:sz w:val="27"/>
          <w:szCs w:val="27"/>
        </w:rPr>
        <w:t xml:space="preserve"> to all notes.</w:t>
      </w:r>
      <w:r w:rsidR="00D92810" w:rsidRPr="0095203C">
        <w:rPr>
          <w:rFonts w:ascii="Arial" w:hAnsi="Arial" w:cs="Arial"/>
          <w:sz w:val="27"/>
          <w:szCs w:val="27"/>
        </w:rPr>
        <w:t xml:space="preserve"> </w:t>
      </w:r>
    </w:p>
    <w:p w14:paraId="0CBE3F5F" w14:textId="77777777" w:rsidR="00D92810" w:rsidRPr="0095203C" w:rsidRDefault="00D92810" w:rsidP="00300241">
      <w:pPr>
        <w:pStyle w:val="ListParagraph"/>
        <w:numPr>
          <w:ilvl w:val="0"/>
          <w:numId w:val="1"/>
        </w:numPr>
        <w:spacing w:line="288" w:lineRule="auto"/>
        <w:ind w:left="900"/>
        <w:rPr>
          <w:rFonts w:ascii="Arial" w:hAnsi="Arial" w:cs="Arial"/>
          <w:sz w:val="27"/>
          <w:szCs w:val="27"/>
        </w:rPr>
      </w:pPr>
      <w:r w:rsidRPr="0095203C">
        <w:rPr>
          <w:rFonts w:ascii="Arial" w:hAnsi="Arial" w:cs="Arial"/>
          <w:sz w:val="27"/>
          <w:szCs w:val="27"/>
        </w:rPr>
        <w:t>Join his newsletter to hear from him with the latest monthly.</w:t>
      </w:r>
    </w:p>
    <w:p w14:paraId="6431182C" w14:textId="77777777" w:rsidR="007A5788" w:rsidRDefault="007A5788" w:rsidP="007A5788">
      <w:pPr>
        <w:pStyle w:val="ListParagraph"/>
        <w:spacing w:line="288" w:lineRule="auto"/>
        <w:ind w:left="1440"/>
        <w:rPr>
          <w:rFonts w:ascii="Arial" w:hAnsi="Arial" w:cs="Arial"/>
          <w:sz w:val="27"/>
          <w:szCs w:val="27"/>
        </w:rPr>
      </w:pPr>
    </w:p>
    <w:p w14:paraId="7991CF63" w14:textId="4BF56E50" w:rsidR="00D92810" w:rsidRPr="007A5788" w:rsidRDefault="00D92810" w:rsidP="007A5788">
      <w:pPr>
        <w:spacing w:line="288" w:lineRule="auto"/>
        <w:rPr>
          <w:rFonts w:ascii="Arial" w:hAnsi="Arial" w:cs="Arial"/>
          <w:sz w:val="27"/>
          <w:szCs w:val="27"/>
        </w:rPr>
      </w:pPr>
      <w:r w:rsidRPr="007A5788">
        <w:rPr>
          <w:rFonts w:ascii="Arial" w:hAnsi="Arial" w:cs="Arial"/>
          <w:sz w:val="27"/>
          <w:szCs w:val="27"/>
        </w:rPr>
        <w:t xml:space="preserve">And above all, thanks for reading and discussing </w:t>
      </w:r>
      <w:r w:rsidR="005C4F9A">
        <w:rPr>
          <w:rFonts w:ascii="Arial" w:hAnsi="Arial" w:cs="Arial"/>
          <w:sz w:val="27"/>
          <w:szCs w:val="27"/>
        </w:rPr>
        <w:t>TIME PLAGUE</w:t>
      </w:r>
      <w:r w:rsidRPr="007A5788">
        <w:rPr>
          <w:rFonts w:ascii="Arial" w:hAnsi="Arial" w:cs="Arial"/>
          <w:sz w:val="27"/>
          <w:szCs w:val="27"/>
        </w:rPr>
        <w:t>.</w:t>
      </w:r>
    </w:p>
    <w:p w14:paraId="69CE0BCA" w14:textId="77777777" w:rsidR="00D92810" w:rsidRDefault="00D92810" w:rsidP="00D92810">
      <w:pPr>
        <w:spacing w:line="288" w:lineRule="auto"/>
        <w:ind w:firstLine="720"/>
      </w:pPr>
    </w:p>
    <w:p w14:paraId="437B190D" w14:textId="77777777" w:rsidR="009C65B5" w:rsidRDefault="009C65B5"/>
    <w:sectPr w:rsidR="009C65B5" w:rsidSect="006962E7">
      <w:type w:val="oddPage"/>
      <w:pgSz w:w="12240" w:h="15840" w:code="1"/>
      <w:pgMar w:top="1195" w:right="1080" w:bottom="1008" w:left="132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372B7"/>
    <w:multiLevelType w:val="hybridMultilevel"/>
    <w:tmpl w:val="75C467FE"/>
    <w:lvl w:ilvl="0" w:tplc="8B90963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82E8E"/>
    <w:multiLevelType w:val="hybridMultilevel"/>
    <w:tmpl w:val="5C129230"/>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615A3B"/>
    <w:multiLevelType w:val="hybridMultilevel"/>
    <w:tmpl w:val="F8FA4618"/>
    <w:lvl w:ilvl="0" w:tplc="FA82EB1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217550B"/>
    <w:multiLevelType w:val="hybridMultilevel"/>
    <w:tmpl w:val="B2F04336"/>
    <w:lvl w:ilvl="0" w:tplc="B1A0FB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1A2592"/>
    <w:multiLevelType w:val="hybridMultilevel"/>
    <w:tmpl w:val="8818AB6A"/>
    <w:lvl w:ilvl="0" w:tplc="175C9EB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943956"/>
    <w:multiLevelType w:val="hybridMultilevel"/>
    <w:tmpl w:val="90DCE886"/>
    <w:lvl w:ilvl="0" w:tplc="DCC618C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9C3313A"/>
    <w:multiLevelType w:val="hybridMultilevel"/>
    <w:tmpl w:val="A1DAC2A2"/>
    <w:lvl w:ilvl="0" w:tplc="2C96F83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CC7688"/>
    <w:multiLevelType w:val="hybridMultilevel"/>
    <w:tmpl w:val="542A23E0"/>
    <w:lvl w:ilvl="0" w:tplc="4328E79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B5E3740"/>
    <w:multiLevelType w:val="hybridMultilevel"/>
    <w:tmpl w:val="C6B6ED58"/>
    <w:lvl w:ilvl="0" w:tplc="0652C55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4064888"/>
    <w:multiLevelType w:val="hybridMultilevel"/>
    <w:tmpl w:val="876A5482"/>
    <w:lvl w:ilvl="0" w:tplc="00000001">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96A27F4"/>
    <w:multiLevelType w:val="hybridMultilevel"/>
    <w:tmpl w:val="0A7A3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168729">
    <w:abstractNumId w:val="9"/>
  </w:num>
  <w:num w:numId="2" w16cid:durableId="1755937723">
    <w:abstractNumId w:val="1"/>
  </w:num>
  <w:num w:numId="3" w16cid:durableId="2080513689">
    <w:abstractNumId w:val="10"/>
  </w:num>
  <w:num w:numId="4" w16cid:durableId="1308361445">
    <w:abstractNumId w:val="3"/>
  </w:num>
  <w:num w:numId="5" w16cid:durableId="298459526">
    <w:abstractNumId w:val="4"/>
  </w:num>
  <w:num w:numId="6" w16cid:durableId="1039204707">
    <w:abstractNumId w:val="6"/>
  </w:num>
  <w:num w:numId="7" w16cid:durableId="796532215">
    <w:abstractNumId w:val="0"/>
  </w:num>
  <w:num w:numId="8" w16cid:durableId="77218037">
    <w:abstractNumId w:val="7"/>
  </w:num>
  <w:num w:numId="9" w16cid:durableId="1088502856">
    <w:abstractNumId w:val="8"/>
  </w:num>
  <w:num w:numId="10" w16cid:durableId="1193298219">
    <w:abstractNumId w:val="5"/>
  </w:num>
  <w:num w:numId="11" w16cid:durableId="106734143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mirrorMargins/>
  <w:proofState w:spelling="clean" w:grammar="clean"/>
  <w:defaultTabStop w:val="720"/>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810"/>
    <w:rsid w:val="00023FD0"/>
    <w:rsid w:val="00085A1B"/>
    <w:rsid w:val="00086EB4"/>
    <w:rsid w:val="001C3BB1"/>
    <w:rsid w:val="002402F5"/>
    <w:rsid w:val="0026785E"/>
    <w:rsid w:val="002D6066"/>
    <w:rsid w:val="00300241"/>
    <w:rsid w:val="003D1E5B"/>
    <w:rsid w:val="003D2F23"/>
    <w:rsid w:val="004142A7"/>
    <w:rsid w:val="005C4F9A"/>
    <w:rsid w:val="00680CED"/>
    <w:rsid w:val="006962E7"/>
    <w:rsid w:val="0078105F"/>
    <w:rsid w:val="007A5788"/>
    <w:rsid w:val="0080511D"/>
    <w:rsid w:val="00857940"/>
    <w:rsid w:val="00941A8A"/>
    <w:rsid w:val="0095203C"/>
    <w:rsid w:val="00982A6A"/>
    <w:rsid w:val="009A31A9"/>
    <w:rsid w:val="009C65B5"/>
    <w:rsid w:val="009F447E"/>
    <w:rsid w:val="00A37C2A"/>
    <w:rsid w:val="00A458C0"/>
    <w:rsid w:val="00AD1105"/>
    <w:rsid w:val="00B43D9A"/>
    <w:rsid w:val="00CF4A1F"/>
    <w:rsid w:val="00D92810"/>
    <w:rsid w:val="00E07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637C85"/>
  <w14:defaultImageDpi w14:val="32767"/>
  <w15:chartTrackingRefBased/>
  <w15:docId w15:val="{95BC3337-B60D-DE4A-AC14-95058650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Theme="minorHAnsi" w:hAnsi="Verdana" w:cs="Times New Roman"/>
        <w:color w:val="000000"/>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2810"/>
  </w:style>
  <w:style w:type="paragraph" w:styleId="Heading1">
    <w:name w:val="heading 1"/>
    <w:basedOn w:val="Normal"/>
    <w:next w:val="Normal"/>
    <w:link w:val="Heading1Char"/>
    <w:uiPriority w:val="9"/>
    <w:qFormat/>
    <w:rsid w:val="00D928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28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281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81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9281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9281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281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281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281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8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928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81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81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9281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9281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28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28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281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2810"/>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92810"/>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D9281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81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28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2810"/>
    <w:rPr>
      <w:i/>
      <w:iCs/>
      <w:color w:val="404040" w:themeColor="text1" w:themeTint="BF"/>
    </w:rPr>
  </w:style>
  <w:style w:type="paragraph" w:styleId="ListParagraph">
    <w:name w:val="List Paragraph"/>
    <w:basedOn w:val="Normal"/>
    <w:uiPriority w:val="34"/>
    <w:qFormat/>
    <w:rsid w:val="00D92810"/>
    <w:pPr>
      <w:ind w:left="720"/>
      <w:contextualSpacing/>
    </w:pPr>
  </w:style>
  <w:style w:type="character" w:styleId="IntenseEmphasis">
    <w:name w:val="Intense Emphasis"/>
    <w:basedOn w:val="DefaultParagraphFont"/>
    <w:uiPriority w:val="21"/>
    <w:qFormat/>
    <w:rsid w:val="00D92810"/>
    <w:rPr>
      <w:i/>
      <w:iCs/>
      <w:color w:val="0F4761" w:themeColor="accent1" w:themeShade="BF"/>
    </w:rPr>
  </w:style>
  <w:style w:type="paragraph" w:styleId="IntenseQuote">
    <w:name w:val="Intense Quote"/>
    <w:basedOn w:val="Normal"/>
    <w:next w:val="Normal"/>
    <w:link w:val="IntenseQuoteChar"/>
    <w:uiPriority w:val="30"/>
    <w:qFormat/>
    <w:rsid w:val="00D928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810"/>
    <w:rPr>
      <w:i/>
      <w:iCs/>
      <w:color w:val="0F4761" w:themeColor="accent1" w:themeShade="BF"/>
    </w:rPr>
  </w:style>
  <w:style w:type="character" w:styleId="IntenseReference">
    <w:name w:val="Intense Reference"/>
    <w:basedOn w:val="DefaultParagraphFont"/>
    <w:uiPriority w:val="32"/>
    <w:qFormat/>
    <w:rsid w:val="00D928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1366</Words>
  <Characters>6479</Characters>
  <Application>Microsoft Office Word</Application>
  <DocSecurity>0</DocSecurity>
  <Lines>147</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Megahee</dc:creator>
  <cp:keywords/>
  <dc:description/>
  <cp:lastModifiedBy>Kim Megahee</cp:lastModifiedBy>
  <cp:revision>7</cp:revision>
  <cp:lastPrinted>2026-07-13T18:46:00Z</cp:lastPrinted>
  <dcterms:created xsi:type="dcterms:W3CDTF">2026-07-13T18:46:00Z</dcterms:created>
  <dcterms:modified xsi:type="dcterms:W3CDTF">2026-07-14T00:03:00Z</dcterms:modified>
</cp:coreProperties>
</file>