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7814" w14:textId="1FAFA09A" w:rsidR="00941BBA" w:rsidRPr="00941BBA" w:rsidRDefault="00941BBA" w:rsidP="00941BB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7"/>
          <w:szCs w:val="27"/>
          <w:bdr w:val="single" w:sz="2" w:space="0" w:color="E5E7EB" w:frame="1"/>
          <w14:ligatures w14:val="none"/>
        </w:rPr>
        <w:t>Discussion Questions for </w:t>
      </w:r>
      <w:r w:rsidRPr="00941BBA">
        <w:rPr>
          <w:rFonts w:ascii="__font_Fallback_b97569" w:eastAsia="Times New Roman" w:hAnsi="__font_Fallback_b97569"/>
          <w:b/>
          <w:bCs/>
          <w:i/>
          <w:iCs/>
          <w:kern w:val="0"/>
          <w:sz w:val="27"/>
          <w:szCs w:val="27"/>
          <w:bdr w:val="single" w:sz="2" w:space="0" w:color="E5E7EB" w:frame="1"/>
          <w14:ligatures w14:val="none"/>
        </w:rPr>
        <w:t>Time Limits</w:t>
      </w:r>
    </w:p>
    <w:p w14:paraId="34BA8C74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First Impressions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What hooked you about this book—the time travel premise, the characters, or something else entirely? Did it meet your expectations?</w:t>
      </w:r>
    </w:p>
    <w:p w14:paraId="73AB1B46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Marc McKnight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Would you want to be friends with Marc? What makes him a compelling (or frustrating) protagonist?</w:t>
      </w:r>
    </w:p>
    <w:p w14:paraId="0642442B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Time Travel Rules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How did you feel about the way time travel worked in this story? Did the rules make sense, or did you find yourself yelling at the book?</w:t>
      </w:r>
    </w:p>
    <w:p w14:paraId="373DE34A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Favorite Side Character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Who stole the show for you—Merrie, Megan, or someone else? Why?</w:t>
      </w:r>
    </w:p>
    <w:p w14:paraId="5C45542A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That Ending!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Without spoilers—did the conclusion satisfy you? Were there lingering questions you wish had been answered?</w:t>
      </w:r>
    </w:p>
    <w:p w14:paraId="6ABAB7A1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Emotional Moments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Which scene hit you the hardest—laughter, tears, or sheer suspense?</w:t>
      </w:r>
    </w:p>
    <w:p w14:paraId="18239CAB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Sci-Fi vs. Human Drama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Did you think the book balanced the time-travel plot with character development well, or did one overshadow the other?</w:t>
      </w:r>
    </w:p>
    <w:p w14:paraId="293E054B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Moral Dilemmas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If you could time-travel like Marc, would you follow his same rules? What’s one historical event you’d </w:t>
      </w:r>
      <w:r w:rsidRPr="00941BBA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never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interfere with?</w:t>
      </w:r>
    </w:p>
    <w:p w14:paraId="4B5DD86D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Pacing &amp; Plot Twists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Did the story keep you flipping pages, or were there moments where it dragged? Any twists you didn’t see coming?</w:t>
      </w:r>
    </w:p>
    <w:p w14:paraId="6A44A0B1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Book Title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How does </w:t>
      </w:r>
      <w:r w:rsidRPr="00941BBA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Time Limits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reflect the story’s themes? Would you rename it?</w:t>
      </w:r>
    </w:p>
    <w:p w14:paraId="65D590FF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Author’s Style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Kim Megahee’s writing includes humor, tech, and heart. What stood out most—dialogue, action scenes, or emotional depth?</w:t>
      </w:r>
    </w:p>
    <w:p w14:paraId="4D2879A7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Casting Call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If this were adapted into a movie/TV show, who would you cast as Marc and Merrie?</w:t>
      </w:r>
    </w:p>
    <w:p w14:paraId="24CFCE8A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Themes to Chew On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The book touches on fate, ethics, and love across time. Which theme resonated with you most?</w:t>
      </w:r>
    </w:p>
    <w:p w14:paraId="533359ED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Sequel Potential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After reading this, are you eager to pick up </w:t>
      </w:r>
      <w:r w:rsidRPr="00941BBA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The Time Twisters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? Why or why not?</w:t>
      </w:r>
    </w:p>
    <w:p w14:paraId="740DB21C" w14:textId="77777777" w:rsidR="00941BBA" w:rsidRPr="00941BBA" w:rsidRDefault="00941BBA" w:rsidP="00941BBA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360" w:lineRule="auto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Wildcard Question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If you could ask the author </w:t>
      </w:r>
      <w:r w:rsidRPr="00941BBA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one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burning question, what would it be?</w:t>
      </w:r>
    </w:p>
    <w:p w14:paraId="4C76D448" w14:textId="77777777" w:rsidR="00941BBA" w:rsidRPr="00941BBA" w:rsidRDefault="00BD78D6" w:rsidP="00941BBA">
      <w:pPr>
        <w:rPr>
          <w:rFonts w:ascii="Times New Roman" w:eastAsia="Times New Roman" w:hAnsi="Times New Roman"/>
          <w:color w:val="auto"/>
          <w:kern w:val="0"/>
          <w:sz w:val="24"/>
          <w:szCs w:val="24"/>
          <w14:ligatures w14:val="none"/>
        </w:rPr>
      </w:pPr>
      <w:r w:rsidRPr="00BD78D6">
        <w:rPr>
          <w:rFonts w:ascii="Times New Roman" w:eastAsia="Times New Roman" w:hAnsi="Times New Roman"/>
          <w:noProof/>
          <w:color w:val="auto"/>
          <w:kern w:val="0"/>
          <w:sz w:val="24"/>
          <w:szCs w:val="24"/>
        </w:rPr>
        <w:pict w14:anchorId="00F9E545">
          <v:rect id="_x0000_i1025" alt="" style="width:468pt;height:.05pt;mso-width-percent:0;mso-height-percent:0;mso-width-percent:0;mso-height-percent:0" o:hrstd="t" o:hrnoshade="t" o:hr="t" fillcolor="black" stroked="f"/>
        </w:pict>
      </w:r>
    </w:p>
    <w:p w14:paraId="05BAAE98" w14:textId="77777777" w:rsidR="00941BBA" w:rsidRPr="00941BBA" w:rsidRDefault="00941BBA" w:rsidP="00941BB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lastRenderedPageBreak/>
        <w:t>Bonus Activity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: Vote on your favorite quote from the book (e.g., </w:t>
      </w:r>
      <w:r w:rsidRPr="00941BBA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“Whatever suits you just tickles me plumb to death”</w:t>
      </w: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) and share why it stuck with you!</w:t>
      </w:r>
    </w:p>
    <w:p w14:paraId="65C8A7ED" w14:textId="77777777" w:rsidR="00941BBA" w:rsidRPr="00941BBA" w:rsidRDefault="00941BBA" w:rsidP="00941BB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941BBA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Happy discussing—and may your book club be as unpredictable as a time jump! </w:t>
      </w:r>
      <w:r w:rsidRPr="00941BBA">
        <w:rPr>
          <w:rFonts w:ascii="Apple Color Emoji" w:eastAsia="Times New Roman" w:hAnsi="Apple Color Emoji" w:cs="Apple Color Emoji"/>
          <w:kern w:val="0"/>
          <w:sz w:val="24"/>
          <w:szCs w:val="24"/>
          <w14:ligatures w14:val="none"/>
        </w:rPr>
        <w:t>🚀⏳</w:t>
      </w:r>
    </w:p>
    <w:p w14:paraId="5555D4CA" w14:textId="77777777" w:rsidR="00521C7D" w:rsidRDefault="00521C7D"/>
    <w:sectPr w:rsidR="00521C7D" w:rsidSect="006962E7">
      <w:type w:val="oddPage"/>
      <w:pgSz w:w="12240" w:h="15840" w:code="1"/>
      <w:pgMar w:top="1195" w:right="1080" w:bottom="1008" w:left="132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font_Fallback_b97569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A4D46"/>
    <w:multiLevelType w:val="multilevel"/>
    <w:tmpl w:val="90E6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37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BA"/>
    <w:rsid w:val="00160EFE"/>
    <w:rsid w:val="003D1E5B"/>
    <w:rsid w:val="003D2F23"/>
    <w:rsid w:val="004142A7"/>
    <w:rsid w:val="004259FD"/>
    <w:rsid w:val="00521C7D"/>
    <w:rsid w:val="006563AB"/>
    <w:rsid w:val="006962E7"/>
    <w:rsid w:val="007D5FBC"/>
    <w:rsid w:val="00841304"/>
    <w:rsid w:val="00941BBA"/>
    <w:rsid w:val="00982A6A"/>
    <w:rsid w:val="009A31A9"/>
    <w:rsid w:val="00A37C2A"/>
    <w:rsid w:val="00A458C0"/>
    <w:rsid w:val="00AD1105"/>
    <w:rsid w:val="00B43D9A"/>
    <w:rsid w:val="00BD78D6"/>
    <w:rsid w:val="00D06327"/>
    <w:rsid w:val="00DB7A17"/>
    <w:rsid w:val="00E0795C"/>
    <w:rsid w:val="00E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C070"/>
  <w14:defaultImageDpi w14:val="32767"/>
  <w15:chartTrackingRefBased/>
  <w15:docId w15:val="{853C9A95-7975-3A4E-8DA1-29BFF71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1BB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BBA"/>
    <w:rPr>
      <w:rFonts w:ascii="Times New Roman" w:eastAsia="Times New Roman" w:hAnsi="Times New Roman"/>
      <w:b/>
      <w:bCs/>
      <w:color w:val="auto"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941BBA"/>
    <w:rPr>
      <w:b/>
      <w:bCs/>
    </w:rPr>
  </w:style>
  <w:style w:type="character" w:customStyle="1" w:styleId="apple-converted-space">
    <w:name w:val="apple-converted-space"/>
    <w:basedOn w:val="DefaultParagraphFont"/>
    <w:rsid w:val="00941BBA"/>
  </w:style>
  <w:style w:type="character" w:styleId="Emphasis">
    <w:name w:val="Emphasis"/>
    <w:basedOn w:val="DefaultParagraphFont"/>
    <w:uiPriority w:val="20"/>
    <w:qFormat/>
    <w:rsid w:val="00941BB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1BBA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Megahee</dc:creator>
  <cp:keywords/>
  <dc:description/>
  <cp:lastModifiedBy>Kim Megahee</cp:lastModifiedBy>
  <cp:revision>3</cp:revision>
  <dcterms:created xsi:type="dcterms:W3CDTF">2025-12-04T16:05:00Z</dcterms:created>
  <dcterms:modified xsi:type="dcterms:W3CDTF">2025-12-13T15:52:00Z</dcterms:modified>
</cp:coreProperties>
</file>